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56" w:rsidRPr="00E14B2B" w:rsidRDefault="001262C4" w:rsidP="00155056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E14B2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ЗАЯ</w:t>
      </w:r>
      <w:r w:rsidR="00614C62" w:rsidRPr="00E14B2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ВКА НА УЧАСТИЕ </w:t>
      </w:r>
    </w:p>
    <w:p w:rsidR="00614C62" w:rsidRPr="00E14B2B" w:rsidRDefault="00614C62" w:rsidP="00851AE0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E14B2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в </w:t>
      </w:r>
      <w:r w:rsidR="002C0AC4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val="en-US"/>
        </w:rPr>
        <w:t>I</w:t>
      </w:r>
      <w:r w:rsidR="002C0AC4" w:rsidRPr="002C0AC4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="002C0AC4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Международном конкурсе </w:t>
      </w:r>
      <w:proofErr w:type="spellStart"/>
      <w:r w:rsidR="002C0AC4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топиарного</w:t>
      </w:r>
      <w:proofErr w:type="spellEnd"/>
      <w:r w:rsidR="002C0AC4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искусства</w:t>
      </w:r>
      <w:r w:rsidRPr="00E14B2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</w:p>
    <w:tbl>
      <w:tblPr>
        <w:tblStyle w:val="a7"/>
        <w:tblW w:w="9800" w:type="dxa"/>
        <w:tblInd w:w="-147" w:type="dxa"/>
        <w:tblLook w:val="04A0" w:firstRow="1" w:lastRow="0" w:firstColumn="1" w:lastColumn="0" w:noHBand="0" w:noVBand="1"/>
      </w:tblPr>
      <w:tblGrid>
        <w:gridCol w:w="3403"/>
        <w:gridCol w:w="6397"/>
      </w:tblGrid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Дата заполнения 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ФИО участника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660FB" w:rsidRPr="00E14B2B" w:rsidTr="00614C62">
        <w:trPr>
          <w:trHeight w:val="475"/>
        </w:trPr>
        <w:tc>
          <w:tcPr>
            <w:tcW w:w="3403" w:type="dxa"/>
          </w:tcPr>
          <w:p w:rsidR="00E660FB" w:rsidRPr="00E14B2B" w:rsidRDefault="00E660FB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Паспортные данные (серия, номер, кем выдан, дата выдачи)</w:t>
            </w:r>
          </w:p>
        </w:tc>
        <w:tc>
          <w:tcPr>
            <w:tcW w:w="6397" w:type="dxa"/>
          </w:tcPr>
          <w:p w:rsidR="00E028F1" w:rsidRDefault="00E028F1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  <w:p w:rsidR="00E660FB" w:rsidRPr="00E028F1" w:rsidRDefault="00E028F1" w:rsidP="00E028F1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Адрес участника </w:t>
            </w:r>
          </w:p>
        </w:tc>
        <w:tc>
          <w:tcPr>
            <w:tcW w:w="6397" w:type="dxa"/>
          </w:tcPr>
          <w:p w:rsidR="00B75EA4" w:rsidRPr="00E14B2B" w:rsidRDefault="00B75EA4" w:rsidP="006E45C2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Телефон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  <w:t>E</w:t>
            </w:r>
            <w:r w:rsidR="00B534E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-</w:t>
            </w: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  <w:t>mail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</w:pPr>
          </w:p>
        </w:tc>
      </w:tr>
      <w:tr w:rsidR="002C0AC4" w:rsidRPr="00E14B2B" w:rsidTr="00614C62">
        <w:trPr>
          <w:trHeight w:val="475"/>
        </w:trPr>
        <w:tc>
          <w:tcPr>
            <w:tcW w:w="3403" w:type="dxa"/>
          </w:tcPr>
          <w:p w:rsidR="002C0AC4" w:rsidRPr="00335A82" w:rsidRDefault="002C0AC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Профиль в </w:t>
            </w:r>
            <w:r w:rsidR="00335A82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  <w:t>Instagram</w:t>
            </w:r>
          </w:p>
        </w:tc>
        <w:tc>
          <w:tcPr>
            <w:tcW w:w="6397" w:type="dxa"/>
          </w:tcPr>
          <w:p w:rsidR="002C0AC4" w:rsidRPr="00E14B2B" w:rsidRDefault="002C0AC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</w:pPr>
          </w:p>
        </w:tc>
      </w:tr>
      <w:tr w:rsidR="002C0AC4" w:rsidRPr="00E14B2B" w:rsidTr="00614C62">
        <w:trPr>
          <w:trHeight w:val="475"/>
        </w:trPr>
        <w:tc>
          <w:tcPr>
            <w:tcW w:w="3403" w:type="dxa"/>
          </w:tcPr>
          <w:p w:rsidR="002C0AC4" w:rsidRPr="002C0AC4" w:rsidRDefault="002C0AC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Профиль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  <w:t>FaceBook</w:t>
            </w:r>
            <w:proofErr w:type="spellEnd"/>
          </w:p>
        </w:tc>
        <w:tc>
          <w:tcPr>
            <w:tcW w:w="6397" w:type="dxa"/>
          </w:tcPr>
          <w:p w:rsidR="002C0AC4" w:rsidRPr="00E14B2B" w:rsidRDefault="002C0AC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Номинация</w:t>
            </w:r>
            <w:r w:rsidR="003D709A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(отметить)</w:t>
            </w:r>
          </w:p>
        </w:tc>
        <w:tc>
          <w:tcPr>
            <w:tcW w:w="6397" w:type="dxa"/>
          </w:tcPr>
          <w:p w:rsidR="00B75EA4" w:rsidRDefault="000327C6" w:rsidP="000327C6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󠆄 «Классика»</w:t>
            </w:r>
          </w:p>
          <w:p w:rsidR="000327C6" w:rsidRPr="00E14B2B" w:rsidRDefault="000327C6" w:rsidP="000327C6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󠆄 «Креатив»</w:t>
            </w: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7D4993" w:rsidRDefault="004D05BD" w:rsidP="002C0AC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Сп</w:t>
            </w:r>
            <w:r w:rsidR="007D4993"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о</w:t>
            </w: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н</w:t>
            </w:r>
            <w:r w:rsidR="001243E4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сор</w:t>
            </w:r>
            <w:r w:rsidR="001243E4" w:rsidRPr="001243E4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/</w:t>
            </w:r>
            <w:r w:rsidR="001243E4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партнер </w:t>
            </w:r>
            <w:r w:rsidR="007D4993"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(при его наличии) </w:t>
            </w:r>
          </w:p>
          <w:p w:rsidR="00863EBA" w:rsidRPr="00E028F1" w:rsidRDefault="00863EBA" w:rsidP="002C0AC4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Прислать:</w:t>
            </w:r>
          </w:p>
          <w:p w:rsidR="001243E4" w:rsidRPr="00E028F1" w:rsidRDefault="00863EBA" w:rsidP="00863EBA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Л</w:t>
            </w:r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оготипы компании-партнера в векторе – расширение .</w:t>
            </w:r>
            <w:proofErr w:type="spellStart"/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eps</w:t>
            </w:r>
            <w:proofErr w:type="spellEnd"/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, .</w:t>
            </w:r>
            <w:proofErr w:type="spellStart"/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ai</w:t>
            </w:r>
            <w:proofErr w:type="spellEnd"/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, .</w:t>
            </w:r>
            <w:proofErr w:type="spellStart"/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pdf</w:t>
            </w:r>
            <w:proofErr w:type="spellEnd"/>
            <w:r w:rsidR="001243E4"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)</w:t>
            </w:r>
          </w:p>
          <w:p w:rsidR="001243E4" w:rsidRPr="00E028F1" w:rsidRDefault="001243E4" w:rsidP="00863EBA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Контактное лицо компании-партнера</w:t>
            </w:r>
          </w:p>
          <w:p w:rsidR="001243E4" w:rsidRPr="00E028F1" w:rsidRDefault="001243E4" w:rsidP="00863EBA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Телефон компании-партнера</w:t>
            </w:r>
          </w:p>
          <w:p w:rsidR="001243E4" w:rsidRPr="00E028F1" w:rsidRDefault="001243E4" w:rsidP="00863EBA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Сайт компании-партнера</w:t>
            </w:r>
          </w:p>
          <w:p w:rsidR="001243E4" w:rsidRPr="00E028F1" w:rsidRDefault="001243E4" w:rsidP="00863EBA">
            <w:pPr>
              <w:pStyle w:val="a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 xml:space="preserve">Профиль в </w:t>
            </w:r>
            <w:proofErr w:type="spellStart"/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Инстаграмм</w:t>
            </w:r>
            <w:proofErr w:type="spellEnd"/>
            <w:r w:rsidRPr="00E028F1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 xml:space="preserve"> компании-партнера</w:t>
            </w:r>
          </w:p>
          <w:p w:rsidR="002C0AC4" w:rsidRPr="001243E4" w:rsidRDefault="002C0AC4" w:rsidP="002C0AC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  <w:tc>
          <w:tcPr>
            <w:tcW w:w="6397" w:type="dxa"/>
          </w:tcPr>
          <w:p w:rsidR="007D4993" w:rsidRPr="00E14B2B" w:rsidRDefault="007D4993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</w:tbl>
    <w:p w:rsidR="00614C62" w:rsidRPr="00E660FB" w:rsidRDefault="00E660FB" w:rsidP="00E660FB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text1" w:themeTint="BF"/>
        </w:rPr>
        <w:t xml:space="preserve">Свое присутствие в качестве участника в </w:t>
      </w: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lang w:val="en-US"/>
        </w:rPr>
        <w:t>I</w:t>
      </w:r>
      <w:r w:rsidRPr="002C0AC4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Международном конкурсе </w:t>
      </w:r>
      <w:proofErr w:type="spellStart"/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топиарного</w:t>
      </w:r>
      <w:proofErr w:type="spellEnd"/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искусства, проводимого </w:t>
      </w:r>
      <w:r>
        <w:rPr>
          <w:rFonts w:ascii="Times New Roman" w:hAnsi="Times New Roman" w:cs="Times New Roman"/>
          <w:b/>
          <w:bCs/>
          <w:color w:val="404040" w:themeColor="text1" w:themeTint="BF"/>
        </w:rPr>
        <w:t>01 июля 2019 г. с 09:</w:t>
      </w:r>
      <w:proofErr w:type="gramStart"/>
      <w:r>
        <w:rPr>
          <w:rFonts w:ascii="Times New Roman" w:hAnsi="Times New Roman" w:cs="Times New Roman"/>
          <w:b/>
          <w:bCs/>
          <w:color w:val="404040" w:themeColor="text1" w:themeTint="BF"/>
        </w:rPr>
        <w:t>00  до</w:t>
      </w:r>
      <w:proofErr w:type="gramEnd"/>
      <w:r>
        <w:rPr>
          <w:rFonts w:ascii="Times New Roman" w:hAnsi="Times New Roman" w:cs="Times New Roman"/>
          <w:b/>
          <w:bCs/>
          <w:color w:val="404040" w:themeColor="text1" w:themeTint="BF"/>
        </w:rPr>
        <w:t xml:space="preserve"> 18:00, проходящего в рамках фестиваля </w:t>
      </w:r>
      <w:r>
        <w:rPr>
          <w:rFonts w:ascii="Times New Roman" w:hAnsi="Times New Roman" w:cs="Times New Roman"/>
          <w:b/>
          <w:bCs/>
          <w:color w:val="404040" w:themeColor="text1" w:themeTint="BF"/>
          <w:lang w:val="en-US"/>
        </w:rPr>
        <w:t>Moscow</w:t>
      </w:r>
      <w:r w:rsidRPr="00E660FB">
        <w:rPr>
          <w:rFonts w:ascii="Times New Roman" w:hAnsi="Times New Roman" w:cs="Times New Roman"/>
          <w:b/>
          <w:bCs/>
          <w:color w:val="404040" w:themeColor="text1" w:themeTint="BF"/>
        </w:rPr>
        <w:t xml:space="preserve"> </w:t>
      </w:r>
      <w:r>
        <w:rPr>
          <w:rFonts w:ascii="Times New Roman" w:hAnsi="Times New Roman" w:cs="Times New Roman"/>
          <w:b/>
          <w:bCs/>
          <w:color w:val="404040" w:themeColor="text1" w:themeTint="BF"/>
          <w:lang w:val="en-US"/>
        </w:rPr>
        <w:t>Flower</w:t>
      </w:r>
      <w:r w:rsidRPr="00E660FB">
        <w:rPr>
          <w:rFonts w:ascii="Times New Roman" w:hAnsi="Times New Roman" w:cs="Times New Roman"/>
          <w:b/>
          <w:bCs/>
          <w:color w:val="404040" w:themeColor="text1" w:themeTint="BF"/>
        </w:rPr>
        <w:t xml:space="preserve"> </w:t>
      </w:r>
      <w:r>
        <w:rPr>
          <w:rFonts w:ascii="Times New Roman" w:hAnsi="Times New Roman" w:cs="Times New Roman"/>
          <w:b/>
          <w:bCs/>
          <w:color w:val="404040" w:themeColor="text1" w:themeTint="BF"/>
          <w:lang w:val="en-US"/>
        </w:rPr>
        <w:t>Show</w:t>
      </w:r>
      <w:r w:rsidRPr="00E660FB">
        <w:rPr>
          <w:rFonts w:ascii="Times New Roman" w:hAnsi="Times New Roman" w:cs="Times New Roman"/>
          <w:b/>
          <w:bCs/>
          <w:color w:val="404040" w:themeColor="text1" w:themeTint="BF"/>
        </w:rPr>
        <w:t xml:space="preserve"> -2019</w:t>
      </w:r>
      <w:r>
        <w:rPr>
          <w:rFonts w:ascii="Times New Roman" w:hAnsi="Times New Roman" w:cs="Times New Roman"/>
          <w:b/>
          <w:bCs/>
          <w:color w:val="404040" w:themeColor="text1" w:themeTint="BF"/>
        </w:rPr>
        <w:t xml:space="preserve"> подтверждаю:</w:t>
      </w:r>
    </w:p>
    <w:p w:rsidR="00B75EA4" w:rsidRPr="00E14B2B" w:rsidRDefault="00614C62" w:rsidP="00B75EA4">
      <w:pPr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E14B2B">
        <w:rPr>
          <w:rFonts w:ascii="Times New Roman" w:hAnsi="Times New Roman" w:cs="Times New Roman"/>
          <w:b/>
          <w:bCs/>
          <w:color w:val="404040" w:themeColor="text1" w:themeTint="BF"/>
        </w:rPr>
        <w:t>Подпись: ____________________</w:t>
      </w:r>
      <w:r w:rsidR="00B75EA4" w:rsidRPr="00E14B2B">
        <w:rPr>
          <w:rFonts w:ascii="Times New Roman" w:hAnsi="Times New Roman" w:cs="Times New Roman"/>
          <w:b/>
          <w:bCs/>
          <w:color w:val="404040" w:themeColor="text1" w:themeTint="BF"/>
        </w:rPr>
        <w:t>_/______</w:t>
      </w:r>
      <w:r w:rsidRPr="00E14B2B">
        <w:rPr>
          <w:rFonts w:ascii="Times New Roman" w:hAnsi="Times New Roman" w:cs="Times New Roman"/>
          <w:b/>
          <w:bCs/>
          <w:color w:val="404040" w:themeColor="text1" w:themeTint="BF"/>
        </w:rPr>
        <w:t>_________</w:t>
      </w:r>
      <w:r w:rsidR="00B75EA4" w:rsidRPr="00E14B2B">
        <w:rPr>
          <w:rFonts w:ascii="Times New Roman" w:hAnsi="Times New Roman" w:cs="Times New Roman"/>
          <w:b/>
          <w:bCs/>
          <w:color w:val="404040" w:themeColor="text1" w:themeTint="BF"/>
        </w:rPr>
        <w:t>_________/</w:t>
      </w:r>
    </w:p>
    <w:p w:rsidR="001262C4" w:rsidRPr="00B10151" w:rsidRDefault="007B2FB3" w:rsidP="00B75EA4">
      <w:pPr>
        <w:rPr>
          <w:rFonts w:ascii="Times New Roman" w:hAnsi="Times New Roman" w:cs="Times New Roman"/>
          <w:color w:val="3B3838" w:themeColor="background2" w:themeShade="40"/>
        </w:rPr>
      </w:pPr>
      <w:r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*Заявки принимаются до </w:t>
      </w:r>
      <w:r w:rsidR="00B534EE">
        <w:rPr>
          <w:rFonts w:ascii="Times New Roman" w:hAnsi="Times New Roman" w:cs="Times New Roman"/>
          <w:b/>
          <w:bCs/>
          <w:i/>
          <w:color w:val="404040" w:themeColor="text1" w:themeTint="BF"/>
        </w:rPr>
        <w:t>1</w:t>
      </w:r>
      <w:r w:rsidR="007E617D">
        <w:rPr>
          <w:rFonts w:ascii="Times New Roman" w:hAnsi="Times New Roman" w:cs="Times New Roman"/>
          <w:b/>
          <w:bCs/>
          <w:i/>
          <w:color w:val="404040" w:themeColor="text1" w:themeTint="BF"/>
        </w:rPr>
        <w:t>5</w:t>
      </w:r>
      <w:r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 </w:t>
      </w:r>
      <w:r w:rsidR="007E617D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апреля </w:t>
      </w:r>
      <w:r w:rsidR="00B75EA4"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>201</w:t>
      </w:r>
      <w:r w:rsidR="002C0AC4">
        <w:rPr>
          <w:rFonts w:ascii="Times New Roman" w:hAnsi="Times New Roman" w:cs="Times New Roman"/>
          <w:b/>
          <w:bCs/>
          <w:i/>
          <w:color w:val="404040" w:themeColor="text1" w:themeTint="BF"/>
        </w:rPr>
        <w:t>9</w:t>
      </w:r>
      <w:r w:rsidR="00B75EA4"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 г.</w:t>
      </w:r>
      <w:r w:rsidR="00614C62"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 </w:t>
      </w:r>
    </w:p>
    <w:sectPr w:rsidR="001262C4" w:rsidRPr="00B10151" w:rsidSect="006E4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822" w:bottom="709" w:left="1440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83" w:rsidRDefault="001B1183" w:rsidP="00661972">
      <w:pPr>
        <w:spacing w:after="0" w:line="240" w:lineRule="auto"/>
      </w:pPr>
      <w:r>
        <w:separator/>
      </w:r>
    </w:p>
  </w:endnote>
  <w:endnote w:type="continuationSeparator" w:id="0">
    <w:p w:rsidR="001B1183" w:rsidRDefault="001B1183" w:rsidP="0066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3F" w:rsidRDefault="000605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9C" w:rsidRPr="0006053F" w:rsidRDefault="00F070E8" w:rsidP="0006053F">
    <w:pPr>
      <w:pStyle w:val="a9"/>
      <w:tabs>
        <w:tab w:val="right" w:pos="9000"/>
      </w:tabs>
      <w:ind w:left="-426" w:firstLine="42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89BDC" wp14:editId="3EA009AF">
              <wp:simplePos x="0" y="0"/>
              <wp:positionH relativeFrom="column">
                <wp:posOffset>-82550</wp:posOffset>
              </wp:positionH>
              <wp:positionV relativeFrom="paragraph">
                <wp:posOffset>26670</wp:posOffset>
              </wp:positionV>
              <wp:extent cx="6153150" cy="0"/>
              <wp:effectExtent l="0" t="1905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68A23A" id="Прямая соединительная линия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2.1pt" to="47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" strokecolor="#7b7b7b [2406]" strokeweight="2.25pt">
              <v:stroke joinstyle="miter"/>
            </v:line>
          </w:pict>
        </mc:Fallback>
      </mc:AlternateContent>
    </w:r>
    <w:r w:rsidR="00E66A12">
      <w:t xml:space="preserve">По вопросам или для получения интересующей дополнительной информации, пожалуйста, связывайтесь по электронной почте </w:t>
    </w:r>
    <w:hyperlink r:id="rId1" w:history="1">
      <w:r w:rsidR="002C0AC4" w:rsidRPr="00392171">
        <w:rPr>
          <w:rStyle w:val="a8"/>
          <w:lang w:val="en-US"/>
        </w:rPr>
        <w:t>sale</w:t>
      </w:r>
      <w:r w:rsidR="002C0AC4" w:rsidRPr="00392171">
        <w:rPr>
          <w:rStyle w:val="a8"/>
        </w:rPr>
        <w:t>@</w:t>
      </w:r>
      <w:proofErr w:type="spellStart"/>
      <w:r w:rsidR="002C0AC4" w:rsidRPr="00392171">
        <w:rPr>
          <w:rStyle w:val="a8"/>
          <w:lang w:val="en-US"/>
        </w:rPr>
        <w:t>flowershowmoscow</w:t>
      </w:r>
      <w:proofErr w:type="spellEnd"/>
      <w:r w:rsidR="002C0AC4" w:rsidRPr="00392171">
        <w:rPr>
          <w:rStyle w:val="a8"/>
        </w:rPr>
        <w:t>.</w:t>
      </w:r>
      <w:proofErr w:type="spellStart"/>
      <w:r w:rsidR="002C0AC4" w:rsidRPr="00392171">
        <w:rPr>
          <w:rStyle w:val="a8"/>
          <w:lang w:val="en-US"/>
        </w:rPr>
        <w:t>ru</w:t>
      </w:r>
      <w:proofErr w:type="spellEnd"/>
    </w:hyperlink>
    <w:r w:rsidR="00E66A12" w:rsidRPr="00E66A12">
      <w:t xml:space="preserve"> </w:t>
    </w:r>
    <w:r w:rsidR="00E66A12">
      <w:t xml:space="preserve">или по телефону </w:t>
    </w:r>
    <w:r w:rsidR="00E66A12" w:rsidRPr="0006053F">
      <w:rPr>
        <w:sz w:val="20"/>
        <w:szCs w:val="20"/>
      </w:rPr>
      <w:t>8 (</w:t>
    </w:r>
    <w:r w:rsidR="0006053F" w:rsidRPr="0006053F">
      <w:rPr>
        <w:sz w:val="20"/>
        <w:szCs w:val="20"/>
      </w:rPr>
      <w:t>905</w:t>
    </w:r>
    <w:r w:rsidR="0006053F">
      <w:rPr>
        <w:sz w:val="20"/>
        <w:szCs w:val="20"/>
      </w:rPr>
      <w:t>)</w:t>
    </w:r>
    <w:bookmarkStart w:id="0" w:name="_GoBack"/>
    <w:bookmarkEnd w:id="0"/>
    <w:r w:rsidR="0006053F" w:rsidRPr="0006053F">
      <w:rPr>
        <w:sz w:val="20"/>
        <w:szCs w:val="20"/>
      </w:rPr>
      <w:t>719-43-28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3F" w:rsidRDefault="000605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83" w:rsidRDefault="001B1183" w:rsidP="00661972">
      <w:pPr>
        <w:spacing w:after="0" w:line="240" w:lineRule="auto"/>
      </w:pPr>
      <w:r>
        <w:separator/>
      </w:r>
    </w:p>
  </w:footnote>
  <w:footnote w:type="continuationSeparator" w:id="0">
    <w:p w:rsidR="001B1183" w:rsidRDefault="001B1183" w:rsidP="0066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3F" w:rsidRDefault="000605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03" w:rsidRDefault="00F070E8" w:rsidP="000E1E73">
    <w:pPr>
      <w:rPr>
        <w:rFonts w:ascii="Times New Roman" w:hAnsi="Times New Roman" w:cs="Times New Roman"/>
        <w:b/>
        <w:bCs/>
        <w:noProof/>
        <w:sz w:val="40"/>
        <w:szCs w:val="40"/>
      </w:rPr>
    </w:pPr>
    <w:r>
      <w:rPr>
        <w:rFonts w:ascii="Times New Roman" w:hAnsi="Times New Roman" w:cs="Times New Roman"/>
        <w:b/>
        <w:bCs/>
        <w:noProof/>
        <w:sz w:val="40"/>
        <w:szCs w:val="4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B10B8" wp14:editId="5AED2F32">
              <wp:simplePos x="0" y="0"/>
              <wp:positionH relativeFrom="margin">
                <wp:align>right</wp:align>
              </wp:positionH>
              <wp:positionV relativeFrom="paragraph">
                <wp:posOffset>191135</wp:posOffset>
              </wp:positionV>
              <wp:extent cx="6165850" cy="0"/>
              <wp:effectExtent l="0" t="19050" r="25400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FEFC58"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3pt,15.05pt" to="91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" strokecolor="#77933c" strokeweight="2.25pt">
              <w10:wrap anchorx="margin"/>
            </v:line>
          </w:pict>
        </mc:Fallback>
      </mc:AlternateContent>
    </w:r>
  </w:p>
  <w:p w:rsidR="005E7DB3" w:rsidRDefault="00F070E8" w:rsidP="000E1E73">
    <w:pPr>
      <w:jc w:val="center"/>
      <w:rPr>
        <w:rFonts w:ascii="Times New Roman" w:hAnsi="Times New Roman" w:cs="Times New Roman"/>
        <w:color w:val="7C9547"/>
        <w:sz w:val="36"/>
        <w:szCs w:val="36"/>
      </w:rPr>
    </w:pPr>
    <w:r w:rsidRPr="005E7DB3">
      <w:rPr>
        <w:rFonts w:ascii="Times New Roman" w:hAnsi="Times New Roman" w:cs="Times New Roman"/>
        <w:color w:val="7C9547"/>
        <w:sz w:val="36"/>
        <w:szCs w:val="36"/>
      </w:rPr>
      <w:t xml:space="preserve"> </w:t>
    </w:r>
    <w:r>
      <w:rPr>
        <w:noProof/>
        <w:lang w:eastAsia="ru-RU"/>
      </w:rPr>
      <w:drawing>
        <wp:inline distT="0" distB="0" distL="0" distR="0" wp14:anchorId="58386E86" wp14:editId="07F4F0F6">
          <wp:extent cx="2389835" cy="1123950"/>
          <wp:effectExtent l="0" t="0" r="0" b="0"/>
          <wp:docPr id="5" name="Рисунок 5" descr="D:\Мои Документы\Рабочий стол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Рабочий стол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273" cy="1127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BFC" w:rsidRPr="00E028F1" w:rsidRDefault="002C0AC4" w:rsidP="00187BFC">
    <w:pPr>
      <w:jc w:val="center"/>
      <w:rPr>
        <w:rFonts w:ascii="Times New Roman" w:hAnsi="Times New Roman" w:cs="Times New Roman"/>
        <w:b/>
        <w:color w:val="538135" w:themeColor="accent6" w:themeShade="BF"/>
        <w:sz w:val="28"/>
        <w:szCs w:val="28"/>
      </w:rPr>
    </w:pPr>
    <w:r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  <w:lang w:val="en-US"/>
      </w:rPr>
      <w:t>I</w:t>
    </w:r>
    <w:r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 xml:space="preserve"> Международный конкурс </w:t>
    </w:r>
    <w:proofErr w:type="spellStart"/>
    <w:r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>топиарного</w:t>
    </w:r>
    <w:proofErr w:type="spellEnd"/>
    <w:r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 xml:space="preserve"> искусства</w:t>
    </w:r>
  </w:p>
  <w:p w:rsidR="002C0AC4" w:rsidRPr="00E028F1" w:rsidRDefault="002C0AC4" w:rsidP="002C0AC4">
    <w:pPr>
      <w:jc w:val="center"/>
      <w:rPr>
        <w:rFonts w:ascii="Times New Roman" w:hAnsi="Times New Roman" w:cs="Times New Roman"/>
        <w:b/>
        <w:color w:val="538135" w:themeColor="accent6" w:themeShade="BF"/>
        <w:sz w:val="28"/>
        <w:szCs w:val="28"/>
      </w:rPr>
    </w:pPr>
    <w:r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 xml:space="preserve">01 июля 2019, </w:t>
    </w:r>
    <w:proofErr w:type="gramStart"/>
    <w:r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>Парк  Искусств</w:t>
    </w:r>
    <w:proofErr w:type="gramEnd"/>
    <w:r w:rsidRPr="00E028F1">
      <w:rPr>
        <w:rFonts w:ascii="Times New Roman" w:hAnsi="Times New Roman" w:cs="Times New Roman"/>
        <w:b/>
        <w:color w:val="538135" w:themeColor="accent6" w:themeShade="BF"/>
        <w:sz w:val="28"/>
        <w:szCs w:val="28"/>
      </w:rPr>
      <w:t xml:space="preserve">  МУЗЕОН</w:t>
    </w:r>
  </w:p>
  <w:p w:rsidR="0093769C" w:rsidRPr="00661972" w:rsidRDefault="00F070E8" w:rsidP="000E1E73">
    <w:pPr>
      <w:jc w:val="center"/>
      <w:rPr>
        <w:color w:val="538135" w:themeColor="accent6" w:themeShade="BF"/>
      </w:rPr>
    </w:pPr>
    <w:r w:rsidRPr="00661972">
      <w:rPr>
        <w:rFonts w:ascii="Times New Roman" w:hAnsi="Times New Roman" w:cs="Times New Roman"/>
        <w:b/>
        <w:bCs/>
        <w:noProof/>
        <w:color w:val="538135" w:themeColor="accent6" w:themeShade="BF"/>
        <w:sz w:val="40"/>
        <w:szCs w:val="4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E43D9" wp14:editId="499DCC00">
              <wp:simplePos x="0" y="0"/>
              <wp:positionH relativeFrom="margin">
                <wp:align>right</wp:align>
              </wp:positionH>
              <wp:positionV relativeFrom="paragraph">
                <wp:posOffset>33655</wp:posOffset>
              </wp:positionV>
              <wp:extent cx="6165850" cy="0"/>
              <wp:effectExtent l="0" t="19050" r="25400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00695E" id="Прямая соединительная линия 8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3pt,2.65pt" to="919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" strokecolor="#538135 [2409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3F" w:rsidRDefault="000605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5C4"/>
    <w:multiLevelType w:val="hybridMultilevel"/>
    <w:tmpl w:val="D20A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8B4"/>
    <w:multiLevelType w:val="hybridMultilevel"/>
    <w:tmpl w:val="D5026C08"/>
    <w:styleLink w:val="5"/>
    <w:lvl w:ilvl="0" w:tplc="EB1C5018">
      <w:start w:val="1"/>
      <w:numFmt w:val="bullet"/>
      <w:lvlText w:val="✓"/>
      <w:lvlJc w:val="left"/>
      <w:pPr>
        <w:ind w:left="12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20258">
      <w:start w:val="1"/>
      <w:numFmt w:val="bullet"/>
      <w:lvlText w:val="o"/>
      <w:lvlJc w:val="left"/>
      <w:pPr>
        <w:ind w:left="20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A8E168">
      <w:start w:val="1"/>
      <w:numFmt w:val="bullet"/>
      <w:lvlText w:val="▪"/>
      <w:lvlJc w:val="left"/>
      <w:pPr>
        <w:ind w:left="27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80656">
      <w:start w:val="1"/>
      <w:numFmt w:val="bullet"/>
      <w:lvlText w:val="•"/>
      <w:lvlJc w:val="left"/>
      <w:pPr>
        <w:ind w:left="3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499B0">
      <w:start w:val="1"/>
      <w:numFmt w:val="bullet"/>
      <w:lvlText w:val="o"/>
      <w:lvlJc w:val="left"/>
      <w:pPr>
        <w:ind w:left="4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E127A">
      <w:start w:val="1"/>
      <w:numFmt w:val="bullet"/>
      <w:lvlText w:val="▪"/>
      <w:lvlJc w:val="left"/>
      <w:pPr>
        <w:ind w:left="48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E6F942">
      <w:start w:val="1"/>
      <w:numFmt w:val="bullet"/>
      <w:lvlText w:val="•"/>
      <w:lvlJc w:val="left"/>
      <w:pPr>
        <w:ind w:left="56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4E2AC">
      <w:start w:val="1"/>
      <w:numFmt w:val="bullet"/>
      <w:lvlText w:val="o"/>
      <w:lvlJc w:val="left"/>
      <w:pPr>
        <w:ind w:left="6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25506">
      <w:start w:val="1"/>
      <w:numFmt w:val="bullet"/>
      <w:lvlText w:val="▪"/>
      <w:lvlJc w:val="left"/>
      <w:pPr>
        <w:ind w:left="70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7A461C"/>
    <w:multiLevelType w:val="hybridMultilevel"/>
    <w:tmpl w:val="CB2C0B7E"/>
    <w:lvl w:ilvl="0" w:tplc="282452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A6D9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A54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4E3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A6CE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493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8C36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2F3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E71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0275D5"/>
    <w:multiLevelType w:val="hybridMultilevel"/>
    <w:tmpl w:val="7F0A14AC"/>
    <w:lvl w:ilvl="0" w:tplc="7FBE3A2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E848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AE00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4C1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CC5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AC9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8DB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D2DB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D45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FB1C3C"/>
    <w:multiLevelType w:val="hybridMultilevel"/>
    <w:tmpl w:val="CBEEEA8C"/>
    <w:numStyleLink w:val="4"/>
  </w:abstractNum>
  <w:abstractNum w:abstractNumId="5" w15:restartNumberingAfterBreak="0">
    <w:nsid w:val="48750397"/>
    <w:multiLevelType w:val="hybridMultilevel"/>
    <w:tmpl w:val="CBEEEA8C"/>
    <w:styleLink w:val="4"/>
    <w:lvl w:ilvl="0" w:tplc="A978F43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A604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E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F61E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E13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49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2E0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ABB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A0ED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5E6B56"/>
    <w:multiLevelType w:val="hybridMultilevel"/>
    <w:tmpl w:val="D5026C08"/>
    <w:numStyleLink w:val="5"/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6"/>
    <w:rsid w:val="0001645A"/>
    <w:rsid w:val="000327C6"/>
    <w:rsid w:val="0006053F"/>
    <w:rsid w:val="00071847"/>
    <w:rsid w:val="001243E4"/>
    <w:rsid w:val="001262C4"/>
    <w:rsid w:val="00150976"/>
    <w:rsid w:val="00155056"/>
    <w:rsid w:val="00193DFA"/>
    <w:rsid w:val="001B1183"/>
    <w:rsid w:val="00257B36"/>
    <w:rsid w:val="00287D6B"/>
    <w:rsid w:val="002C0AC4"/>
    <w:rsid w:val="002E4C29"/>
    <w:rsid w:val="002F243E"/>
    <w:rsid w:val="0033269E"/>
    <w:rsid w:val="00335A82"/>
    <w:rsid w:val="003B4D1C"/>
    <w:rsid w:val="003C7CFD"/>
    <w:rsid w:val="003D709A"/>
    <w:rsid w:val="003F7929"/>
    <w:rsid w:val="00460D6D"/>
    <w:rsid w:val="004D05BD"/>
    <w:rsid w:val="00561155"/>
    <w:rsid w:val="0057102F"/>
    <w:rsid w:val="005A61F6"/>
    <w:rsid w:val="005C387A"/>
    <w:rsid w:val="00614C62"/>
    <w:rsid w:val="00661972"/>
    <w:rsid w:val="006E45C2"/>
    <w:rsid w:val="00755D30"/>
    <w:rsid w:val="007A5A4F"/>
    <w:rsid w:val="007B2FB3"/>
    <w:rsid w:val="007D4993"/>
    <w:rsid w:val="007E617D"/>
    <w:rsid w:val="00851AE0"/>
    <w:rsid w:val="00863EBA"/>
    <w:rsid w:val="009C4835"/>
    <w:rsid w:val="00A728D8"/>
    <w:rsid w:val="00A866F7"/>
    <w:rsid w:val="00B10151"/>
    <w:rsid w:val="00B43FDA"/>
    <w:rsid w:val="00B534EE"/>
    <w:rsid w:val="00B75EA4"/>
    <w:rsid w:val="00BC7C90"/>
    <w:rsid w:val="00D20244"/>
    <w:rsid w:val="00E02283"/>
    <w:rsid w:val="00E028F1"/>
    <w:rsid w:val="00E14B2B"/>
    <w:rsid w:val="00E660FB"/>
    <w:rsid w:val="00E66A12"/>
    <w:rsid w:val="00F070E8"/>
    <w:rsid w:val="00F15FFC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E5DC3D"/>
  <w15:chartTrackingRefBased/>
  <w15:docId w15:val="{12583D4F-C4FB-4FB7-BE7A-3FEC302C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5056"/>
  </w:style>
  <w:style w:type="numbering" w:customStyle="1" w:styleId="4">
    <w:name w:val="Импортированный стиль 4"/>
    <w:rsid w:val="00155056"/>
    <w:pPr>
      <w:numPr>
        <w:numId w:val="1"/>
      </w:numPr>
    </w:pPr>
  </w:style>
  <w:style w:type="numbering" w:customStyle="1" w:styleId="5">
    <w:name w:val="Импортированный стиль 5"/>
    <w:rsid w:val="00155056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66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972"/>
  </w:style>
  <w:style w:type="table" w:styleId="a7">
    <w:name w:val="Table Grid"/>
    <w:basedOn w:val="a1"/>
    <w:uiPriority w:val="39"/>
    <w:rsid w:val="0012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6A12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2C0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3EBA"/>
    <w:pPr>
      <w:ind w:left="720"/>
      <w:contextualSpacing/>
    </w:pPr>
  </w:style>
  <w:style w:type="character" w:styleId="ab">
    <w:name w:val="Strong"/>
    <w:basedOn w:val="a0"/>
    <w:uiPriority w:val="22"/>
    <w:qFormat/>
    <w:rsid w:val="00060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flowershowmoscow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CITYCONCEPT</dc:creator>
  <cp:keywords/>
  <dc:description/>
  <cp:lastModifiedBy>сити</cp:lastModifiedBy>
  <cp:revision>18</cp:revision>
  <dcterms:created xsi:type="dcterms:W3CDTF">2018-04-17T11:07:00Z</dcterms:created>
  <dcterms:modified xsi:type="dcterms:W3CDTF">2019-05-17T13:41:00Z</dcterms:modified>
</cp:coreProperties>
</file>