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jc w:val="center"/>
        <w:tblLook w:val="04A0" w:firstRow="1" w:lastRow="0" w:firstColumn="1" w:lastColumn="0" w:noHBand="0" w:noVBand="1"/>
      </w:tblPr>
      <w:tblGrid>
        <w:gridCol w:w="267"/>
        <w:gridCol w:w="3482"/>
        <w:gridCol w:w="2205"/>
        <w:gridCol w:w="1728"/>
        <w:gridCol w:w="2563"/>
      </w:tblGrid>
      <w:tr w:rsidR="009D0582" w:rsidRPr="009D0582" w14:paraId="610D40CB" w14:textId="77777777" w:rsidTr="00ED26DD">
        <w:trPr>
          <w:trHeight w:val="46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AFE62" w14:textId="77777777" w:rsidR="009D0582" w:rsidRPr="009D0582" w:rsidRDefault="009D0582" w:rsidP="009D05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314" w14:textId="5CDBDAE7" w:rsidR="009D0582" w:rsidRPr="009D0582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9D0582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E9A3E" wp14:editId="7D2982A2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282575</wp:posOffset>
                      </wp:positionV>
                      <wp:extent cx="3746500" cy="841375"/>
                      <wp:effectExtent l="0" t="0" r="635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0" cy="841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0DA5C" w14:textId="3B0056E3" w:rsidR="009D0582" w:rsidRDefault="009D0582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V</w:t>
                                  </w:r>
                                  <w:r w:rsidR="00092785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I</w:t>
                                  </w:r>
                                  <w:r w:rsidR="007535B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Московский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Международный  Фестиваль  Садов  и  Цветов</w:t>
                                  </w:r>
                                </w:p>
                                <w:p w14:paraId="2CC5BBA3" w14:textId="77777777" w:rsidR="009D0582" w:rsidRPr="004044EB" w:rsidRDefault="009D0582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MOSCOW</w:t>
                                  </w:r>
                                  <w:r w:rsidRPr="004044EB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FLOWER</w:t>
                                  </w:r>
                                  <w:proofErr w:type="gramEnd"/>
                                  <w:r w:rsidRPr="004044EB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SHOW</w:t>
                                  </w:r>
                                  <w:r w:rsidRPr="004044EB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8BC293E" w14:textId="0D5D808A" w:rsidR="009D0582" w:rsidRPr="004044EB" w:rsidRDefault="00291A34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4044EB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28</w:t>
                                  </w:r>
                                  <w:r w:rsidR="009D0582" w:rsidRPr="004044EB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1740D5" w:rsidRPr="004044EB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9D058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июня</w:t>
                                  </w:r>
                                  <w:proofErr w:type="gramEnd"/>
                                  <w:r w:rsidR="009D0582" w:rsidRPr="004044EB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7</w:t>
                                  </w:r>
                                  <w:r w:rsidR="009D0582" w:rsidRPr="004044EB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 w:rsidR="009D058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июля</w:t>
                                  </w:r>
                                  <w:r w:rsidR="009D0582" w:rsidRPr="004044EB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201</w:t>
                                  </w:r>
                                  <w:r w:rsidR="007535B3" w:rsidRPr="004044EB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9</w:t>
                                  </w:r>
                                </w:p>
                                <w:p w14:paraId="2586FEE0" w14:textId="7FAA85A7" w:rsidR="009D0582" w:rsidRDefault="001740D5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Парк  Искусств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МУЗЕОН</w:t>
                                  </w:r>
                                </w:p>
                                <w:p w14:paraId="46EC9890" w14:textId="77777777" w:rsidR="009D0582" w:rsidRDefault="009D0582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E9A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99.7pt;margin-top:22.25pt;width:295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" stroked="f">
                      <v:textbox>
                        <w:txbxContent>
                          <w:p w14:paraId="2500DA5C" w14:textId="3B0056E3" w:rsidR="009D0582" w:rsidRDefault="009D0582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V</w:t>
                            </w:r>
                            <w:r w:rsidR="00092785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I</w:t>
                            </w:r>
                            <w:r w:rsidR="007535B3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Московский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Международный  Фестиваль  Садов  и  Цветов</w:t>
                            </w:r>
                          </w:p>
                          <w:p w14:paraId="2CC5BBA3" w14:textId="77777777" w:rsidR="009D0582" w:rsidRPr="004044EB" w:rsidRDefault="009D0582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MOSCOW</w:t>
                            </w:r>
                            <w:r w:rsidRPr="004044EB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FLOWER</w:t>
                            </w:r>
                            <w:proofErr w:type="gramEnd"/>
                            <w:r w:rsidRPr="004044EB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SHOW</w:t>
                            </w:r>
                            <w:r w:rsidRPr="004044EB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38BC293E" w14:textId="0D5D808A" w:rsidR="009D0582" w:rsidRPr="004044EB" w:rsidRDefault="00291A34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4044EB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28</w:t>
                            </w:r>
                            <w:r w:rsidR="009D0582" w:rsidRPr="004044EB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1740D5" w:rsidRPr="004044EB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9D0582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июня</w:t>
                            </w:r>
                            <w:proofErr w:type="gramEnd"/>
                            <w:r w:rsidR="009D0582" w:rsidRPr="004044EB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7</w:t>
                            </w:r>
                            <w:r w:rsidR="009D0582" w:rsidRPr="004044EB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 w:rsidR="009D0582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июля</w:t>
                            </w:r>
                            <w:r w:rsidR="009D0582" w:rsidRPr="004044EB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201</w:t>
                            </w:r>
                            <w:r w:rsidR="007535B3" w:rsidRPr="004044EB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9</w:t>
                            </w:r>
                          </w:p>
                          <w:p w14:paraId="2586FEE0" w14:textId="7FAA85A7" w:rsidR="009D0582" w:rsidRDefault="001740D5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Парк  Искусств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МУЗЕОН</w:t>
                            </w:r>
                          </w:p>
                          <w:p w14:paraId="46EC9890" w14:textId="77777777" w:rsidR="009D0582" w:rsidRDefault="009D0582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582" w:rsidRPr="009D0582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62AFF3" wp14:editId="2C2E5EB9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316230</wp:posOffset>
                  </wp:positionV>
                  <wp:extent cx="1909445" cy="835025"/>
                  <wp:effectExtent l="0" t="0" r="0" b="3175"/>
                  <wp:wrapNone/>
                  <wp:docPr id="10" name="Изображение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4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2"/>
            </w:tblGrid>
            <w:tr w:rsidR="009D0582" w:rsidRPr="009D0582" w14:paraId="17BF99A4" w14:textId="77777777">
              <w:trPr>
                <w:trHeight w:val="293"/>
                <w:tblCellSpacing w:w="0" w:type="dxa"/>
              </w:trPr>
              <w:tc>
                <w:tcPr>
                  <w:tcW w:w="98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01A90F" w14:textId="3FB91C9C" w:rsidR="009D0582" w:rsidRPr="009D0582" w:rsidRDefault="009D0582" w:rsidP="009D0582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9D0582" w:rsidRPr="009D0582" w14:paraId="41065111" w14:textId="77777777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5DF5A" w14:textId="77777777" w:rsidR="009D0582" w:rsidRPr="009D0582" w:rsidRDefault="009D0582" w:rsidP="009D0582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657FCAB3" w14:textId="77777777" w:rsidR="009D0582" w:rsidRDefault="009D0582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1D3519B3" w14:textId="77777777" w:rsidR="001740D5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2287D2E1" w14:textId="77777777" w:rsidR="001740D5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70A70375" w14:textId="77777777" w:rsidR="001740D5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2A60DD0F" w14:textId="4FB1BCDB" w:rsidR="001740D5" w:rsidRPr="009D0582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68F7EC68" w14:textId="77777777" w:rsidTr="00ED26DD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B9C5D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A75DA" w14:textId="77777777" w:rsidR="009D0582" w:rsidRPr="009D0582" w:rsidRDefault="009D0582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25343C6F" w14:textId="77777777" w:rsidTr="00ED26DD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5452D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B7856" w14:textId="77777777" w:rsidR="009D0582" w:rsidRPr="009D0582" w:rsidRDefault="009D0582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51E73A4D" w14:textId="77777777" w:rsidTr="00ED26DD">
        <w:trPr>
          <w:trHeight w:val="117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F22D9" w14:textId="77777777" w:rsidR="009D0582" w:rsidRPr="009D0582" w:rsidRDefault="009D0582" w:rsidP="00C90C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8C555" w14:textId="77777777" w:rsidR="009D0582" w:rsidRPr="009D0582" w:rsidRDefault="009D0582" w:rsidP="00C90CE2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154E747C" w14:textId="77777777" w:rsidTr="00ED26DD">
        <w:trPr>
          <w:trHeight w:val="5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46F72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5B24293A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ЗАЯВКА НА УЧАСТИЕ В КОНКУРСЕ САДОВ</w:t>
            </w:r>
          </w:p>
        </w:tc>
      </w:tr>
      <w:tr w:rsidR="009D0582" w:rsidRPr="009D0582" w14:paraId="26066FA5" w14:textId="77777777" w:rsidTr="00291A34">
        <w:trPr>
          <w:trHeight w:val="3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676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7AB2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D8FAB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5D7C2B" w14:textId="77777777" w:rsidR="009D0582" w:rsidRPr="009D0582" w:rsidRDefault="009D0582" w:rsidP="00C90CE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70F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58B789B2" w14:textId="77777777" w:rsidTr="00ED26DD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5D93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759B0FBC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Общие сведения об участнике</w:t>
            </w:r>
          </w:p>
        </w:tc>
      </w:tr>
      <w:tr w:rsidR="009D0582" w:rsidRPr="009D0582" w14:paraId="3D202E18" w14:textId="77777777" w:rsidTr="00ED26DD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A48CF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E7E6E6"/>
            <w:vAlign w:val="bottom"/>
            <w:hideMark/>
          </w:tcPr>
          <w:p w14:paraId="3537EA31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Для компаний</w:t>
            </w:r>
          </w:p>
        </w:tc>
      </w:tr>
      <w:tr w:rsidR="009D0582" w:rsidRPr="009D0582" w14:paraId="3867326F" w14:textId="77777777" w:rsidTr="00ED26DD">
        <w:trPr>
          <w:trHeight w:val="1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535D3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3E90BA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Полное наименование компании с указанием организационно - правовой формы 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(заполняется в соответствии с Уставом) </w:t>
            </w:r>
          </w:p>
        </w:tc>
        <w:tc>
          <w:tcPr>
            <w:tcW w:w="6496" w:type="dxa"/>
            <w:gridSpan w:val="3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7C432EC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60953077" w14:textId="77777777" w:rsidTr="00ED26DD">
        <w:trPr>
          <w:trHeight w:val="5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9C9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B17B7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Сокращенное наименование компании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5DB13D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60EC4EB1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12DC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EF52DD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Торговое наименование/бренд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EED4E94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3CCEACD0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3CEB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6E2A56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E5ACF4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3158C923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86F1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75BBDA6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Почтовый адрес 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587446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5E08C7F8" w14:textId="77777777" w:rsidTr="00291A3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91EC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8DA03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359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E0C29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КПП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597078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3D59D7F3" w14:textId="77777777" w:rsidTr="00291A3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C4D96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693AD3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877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14DA9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ОКПО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C13C42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66F66D2" w14:textId="77777777" w:rsidTr="00ED26DD">
        <w:trPr>
          <w:trHeight w:val="5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E6AC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B2AC66" w14:textId="77777777" w:rsidR="00C90CE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Руководитель организации </w:t>
            </w:r>
          </w:p>
          <w:p w14:paraId="36143F65" w14:textId="6608124B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(ФИО, должность)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1D0E85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57B5CB1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45C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028D12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Наименование банка 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8EDCA6B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712ECF98" w14:textId="77777777" w:rsidTr="00291A3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FA26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263AC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040B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69D75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Корр.счет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77DB8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3C55C1E2" w14:textId="77777777" w:rsidTr="00291A3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EE17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7C9E2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E9D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78FFF8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Факс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300AF6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1CECF453" w14:textId="77777777" w:rsidTr="00291A3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CF2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479D2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WEB-сайт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D184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238CB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0D9570A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2A82E5BF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5D7E3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3180118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ФИО контактного лица 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AEEE98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1B0B0E0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49F3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4CB7C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32388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55215E33" w14:textId="77777777" w:rsidTr="00291A3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E3C9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E6738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AFC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C3511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20BAE0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2CB43A8B" w14:textId="77777777" w:rsidTr="00ED26DD">
        <w:trPr>
          <w:trHeight w:val="57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7A1D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77C038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Краткое описание деятельности компании (не более 25 слов)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6815F06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7552F02C" w14:textId="77777777" w:rsidTr="00ED26DD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6B6E6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E7E6E6"/>
            <w:vAlign w:val="bottom"/>
            <w:hideMark/>
          </w:tcPr>
          <w:p w14:paraId="63134535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Для  участника - физического лица</w:t>
            </w:r>
          </w:p>
        </w:tc>
      </w:tr>
      <w:tr w:rsidR="009D0582" w:rsidRPr="009D0582" w14:paraId="5B75F0F6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4B3BC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FFEE9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ФИО (полностью) 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86FFE27" w14:textId="77777777" w:rsidR="009D0582" w:rsidRPr="00D47F36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49D81A6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028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30DEB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Паспортные данные:</w:t>
            </w:r>
          </w:p>
        </w:tc>
        <w:tc>
          <w:tcPr>
            <w:tcW w:w="649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4DD309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1130CB1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75A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4551E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серия, номер</w:t>
            </w:r>
          </w:p>
        </w:tc>
        <w:tc>
          <w:tcPr>
            <w:tcW w:w="649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564A4C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4E38DA07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88F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C53B1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кем выдан</w:t>
            </w:r>
          </w:p>
        </w:tc>
        <w:tc>
          <w:tcPr>
            <w:tcW w:w="649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D786148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7E3C5A90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1145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460043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когда выдан</w:t>
            </w:r>
          </w:p>
        </w:tc>
        <w:tc>
          <w:tcPr>
            <w:tcW w:w="649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084B5BA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2233EE86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B36C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216E6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код подразделения </w:t>
            </w:r>
          </w:p>
        </w:tc>
        <w:tc>
          <w:tcPr>
            <w:tcW w:w="649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5950D8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7A9A733A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24A4B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F9014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Адрес регистрации </w:t>
            </w:r>
          </w:p>
        </w:tc>
        <w:tc>
          <w:tcPr>
            <w:tcW w:w="649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3B1E49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2D0F761F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36F2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00B36F4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649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948130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3A32FCAF" w14:textId="77777777" w:rsidTr="00ED26DD">
        <w:trPr>
          <w:trHeight w:val="13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35708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D9EAA9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Краткое описание профессиональной деятельности (не более 25 слов) </w:t>
            </w:r>
          </w:p>
        </w:tc>
        <w:tc>
          <w:tcPr>
            <w:tcW w:w="6496" w:type="dxa"/>
            <w:gridSpan w:val="3"/>
            <w:tcBorders>
              <w:top w:val="single" w:sz="4" w:space="0" w:color="808080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B03572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3C8C87DD" w14:textId="77777777" w:rsidTr="00291A34">
        <w:trPr>
          <w:trHeight w:val="59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A20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912A8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D7346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C1FC4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B8C28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82" w:rsidRPr="009D0582" w14:paraId="6911E116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4FF0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4FF79B69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Информация о конкурсной работе</w:t>
            </w:r>
          </w:p>
        </w:tc>
      </w:tr>
      <w:tr w:rsidR="009D0582" w:rsidRPr="009D0582" w14:paraId="7FE8C51D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4EFF1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E06B" w14:textId="77777777" w:rsidR="009D0582" w:rsidRPr="00C90CE2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C90CE2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C90CE2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C90CE2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номинацию</w:t>
            </w:r>
            <w:r w:rsidRPr="00C90CE2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F4A0E" w14:textId="77777777" w:rsidR="009D0582" w:rsidRPr="00C90CE2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C90CE2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C90CE2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 </w:t>
            </w:r>
          </w:p>
        </w:tc>
      </w:tr>
      <w:tr w:rsidR="009D0582" w:rsidRPr="009D0582" w14:paraId="6637DA2B" w14:textId="77777777" w:rsidTr="00291A34">
        <w:trPr>
          <w:trHeight w:val="5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ED50F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06D1A" w14:textId="05148E8C" w:rsidR="009D0582" w:rsidRPr="009D0582" w:rsidRDefault="00127B88" w:rsidP="00127B88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Конкурсные сады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515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6637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04B5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605F" w:rsidRPr="009D0582" w14:paraId="7793A173" w14:textId="77777777" w:rsidTr="002D1177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983FC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30909C0" w14:textId="77777777" w:rsidR="0042605F" w:rsidRPr="009D0582" w:rsidRDefault="0042605F" w:rsidP="0042605F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Малый выставочный сад 25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3CC7F539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5м*5м</w:t>
            </w:r>
          </w:p>
        </w:tc>
        <w:tc>
          <w:tcPr>
            <w:tcW w:w="172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E1769E4" w14:textId="251E717E" w:rsidR="0042605F" w:rsidRPr="00D47F36" w:rsidRDefault="0042605F" w:rsidP="0042605F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63608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605F" w:rsidRPr="009D0582" w14:paraId="1DFC3ABB" w14:textId="77777777" w:rsidTr="00291A3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5C318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33A558B" w14:textId="77777777" w:rsidR="0042605F" w:rsidRPr="009D0582" w:rsidRDefault="0042605F" w:rsidP="0042605F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Малый выставочный сад 50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FF0B002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5м*10м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F9CEF9A" w14:textId="1BF4BEB9" w:rsidR="0042605F" w:rsidRPr="00D47F36" w:rsidRDefault="0042605F" w:rsidP="00291A34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0CD98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627A6" w:rsidRPr="009D0582" w14:paraId="0B88C648" w14:textId="77777777" w:rsidTr="00291A3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20026" w14:textId="77777777" w:rsidR="005627A6" w:rsidRPr="009D0582" w:rsidRDefault="005627A6" w:rsidP="005627A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2CC8787" w14:textId="6800A0AB" w:rsidR="005627A6" w:rsidRPr="009D0582" w:rsidRDefault="005627A6" w:rsidP="005627A6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Малый выставочный сад 50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B77F1B9" w14:textId="71D3331C" w:rsidR="005627A6" w:rsidRPr="009D0582" w:rsidRDefault="005627A6" w:rsidP="005627A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7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м*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7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3814271" w14:textId="174591C8" w:rsidR="005627A6" w:rsidRDefault="005627A6" w:rsidP="00291A3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50DEB9BF" w14:textId="3645CD08" w:rsidR="005627A6" w:rsidRPr="009D0582" w:rsidRDefault="005627A6" w:rsidP="005627A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605F" w:rsidRPr="009D0582" w14:paraId="5ABEEA5D" w14:textId="77777777" w:rsidTr="002D1177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5CACF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C224DDB" w14:textId="77777777" w:rsidR="0042605F" w:rsidRPr="009D0582" w:rsidRDefault="0042605F" w:rsidP="0042605F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Большой выставочный сад 100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B117858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10м*10м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8427AC6" w14:textId="62F65F93" w:rsidR="0042605F" w:rsidRPr="00D47F36" w:rsidRDefault="0042605F" w:rsidP="0042605F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CB73F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605F" w:rsidRPr="009D0582" w14:paraId="745B82B3" w14:textId="77777777" w:rsidTr="00253C2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41BD4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4"/>
            <w:tcBorders>
              <w:top w:val="nil"/>
              <w:left w:val="single" w:sz="8" w:space="0" w:color="auto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758B196E" w14:textId="353EAE69" w:rsidR="0042605F" w:rsidRPr="00127B88" w:rsidRDefault="0042605F" w:rsidP="0042605F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B31C54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Новые имена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(студенты колледжей; авторы, ранее не выставлявшиеся на Фестивале)</w:t>
            </w:r>
          </w:p>
        </w:tc>
      </w:tr>
      <w:tr w:rsidR="0042605F" w:rsidRPr="009D0582" w14:paraId="67B1D4A8" w14:textId="77777777" w:rsidTr="00291A34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845BA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097B967" w14:textId="2F143B2C" w:rsidR="0042605F" w:rsidRPr="009D0582" w:rsidRDefault="0042605F" w:rsidP="0042605F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Сад 25 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7B06D2D" w14:textId="220D04DA" w:rsidR="0042605F" w:rsidRPr="00B31C54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5м*5м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6591922" w14:textId="20BD73E7" w:rsidR="0042605F" w:rsidRPr="00B31C54" w:rsidRDefault="0042605F" w:rsidP="0042605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032619A1" w14:textId="6921B294" w:rsidR="0042605F" w:rsidRPr="00B31C54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42605F" w:rsidRPr="009D0582" w14:paraId="156082F1" w14:textId="77777777" w:rsidTr="00291A34">
        <w:trPr>
          <w:trHeight w:val="5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1E300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6273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SHOW GARDEN 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 xml:space="preserve">Тема произвольная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9B63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CF4FD" w14:textId="77777777" w:rsidR="0042605F" w:rsidRPr="009D0582" w:rsidRDefault="0042605F" w:rsidP="00426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F6773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605F" w:rsidRPr="009D0582" w14:paraId="4C5EFC34" w14:textId="77777777" w:rsidTr="002D1177">
        <w:trPr>
          <w:trHeight w:val="452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1B10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3F7018A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Garden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100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602E4F8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10м *10м</w:t>
            </w:r>
          </w:p>
        </w:tc>
        <w:tc>
          <w:tcPr>
            <w:tcW w:w="172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816F620" w14:textId="1F14352B" w:rsidR="0042605F" w:rsidRPr="009D0582" w:rsidRDefault="0042605F" w:rsidP="0042605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D2987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605F" w:rsidRPr="009D0582" w14:paraId="1E1413D9" w14:textId="77777777" w:rsidTr="002D1177">
        <w:trPr>
          <w:trHeight w:val="5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E40C3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F076BEF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Garden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200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AC4634C" w14:textId="2FF969B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Форма сада  свободная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B2252A5" w14:textId="65487AB3" w:rsidR="0042605F" w:rsidRPr="009D0582" w:rsidRDefault="0042605F" w:rsidP="005627A6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95D7B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605F" w:rsidRPr="009D0582" w14:paraId="7297DF8D" w14:textId="77777777" w:rsidTr="002D1177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A2F59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70FB2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Сады России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1F982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DB28B" w14:textId="77777777" w:rsidR="0042605F" w:rsidRPr="009D0582" w:rsidRDefault="0042605F" w:rsidP="00426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72875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627A6" w:rsidRPr="009D0582" w14:paraId="21969569" w14:textId="77777777" w:rsidTr="00291A34">
        <w:trPr>
          <w:trHeight w:val="56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8EAC6" w14:textId="77777777" w:rsidR="005627A6" w:rsidRPr="009D0582" w:rsidRDefault="005627A6" w:rsidP="005627A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5F3781C" w14:textId="23C6CAA2" w:rsidR="005627A6" w:rsidRPr="001B411A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Сады России 25</w:t>
            </w:r>
            <w:r w:rsidR="005627A6"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1B411A"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</w:t>
            </w:r>
            <w:r w:rsidR="001B411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м</w:t>
            </w:r>
          </w:p>
        </w:tc>
        <w:tc>
          <w:tcPr>
            <w:tcW w:w="22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8539D45" w14:textId="4235B33E" w:rsidR="005627A6" w:rsidRPr="009D0582" w:rsidRDefault="005627A6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</w:t>
            </w:r>
            <w:r w:rsidR="00291A3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5</w:t>
            </w: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72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AC52467" w14:textId="28981B31" w:rsidR="005627A6" w:rsidRDefault="005627A6" w:rsidP="00291A34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68125011" w14:textId="77777777" w:rsidR="005627A6" w:rsidRPr="009D0582" w:rsidRDefault="005627A6" w:rsidP="005627A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7376BC66" w14:textId="77777777" w:rsidTr="00291A34">
        <w:trPr>
          <w:trHeight w:val="56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3424F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C0382FA" w14:textId="3A1DD5CD" w:rsidR="00291A34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Сады России 50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кв.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м</w:t>
            </w:r>
          </w:p>
        </w:tc>
        <w:tc>
          <w:tcPr>
            <w:tcW w:w="22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DC48616" w14:textId="259FF004" w:rsidR="00291A34" w:rsidRPr="00B31C54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10</w:t>
            </w: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72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758EEF5" w14:textId="6E57EB6F" w:rsidR="00291A34" w:rsidRDefault="00291A34" w:rsidP="00291A34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19D3F550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58EAD71E" w14:textId="77777777" w:rsidTr="002D1177">
        <w:trPr>
          <w:trHeight w:val="56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81643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F2AF3DC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Сады России 100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DDA31DD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10м*10м</w:t>
            </w:r>
          </w:p>
        </w:tc>
        <w:tc>
          <w:tcPr>
            <w:tcW w:w="172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6B7B757" w14:textId="3DEFE9DA" w:rsidR="00291A34" w:rsidRPr="009D0582" w:rsidRDefault="00291A34" w:rsidP="00291A3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14617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291A34" w:rsidRPr="009D0582" w14:paraId="4037F098" w14:textId="77777777" w:rsidTr="00291A34">
        <w:trPr>
          <w:trHeight w:val="55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5B6FC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0B9D9E1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4E88201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D01E2F" w14:textId="77777777" w:rsidR="00291A34" w:rsidRPr="009D0582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29EED" w14:textId="77777777" w:rsidR="00291A34" w:rsidRPr="009D0582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A34" w:rsidRPr="009D0582" w14:paraId="0318B208" w14:textId="77777777" w:rsidTr="00ED26DD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5D2DB" w14:textId="77777777" w:rsidR="00291A34" w:rsidRPr="009D0582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0946FB05" w14:textId="07ED74B9" w:rsidR="00291A34" w:rsidRPr="009D0582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Сведения об авторе*</w:t>
            </w:r>
          </w:p>
        </w:tc>
      </w:tr>
      <w:tr w:rsidR="00291A34" w:rsidRPr="009D0582" w14:paraId="7B001EC9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28DC2" w14:textId="77777777" w:rsidR="00291A34" w:rsidRPr="009D0582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6B535CD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ФИО полностью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0DDE0A7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291A34" w:rsidRPr="009D0582" w14:paraId="00E00339" w14:textId="77777777" w:rsidTr="00D72D21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A0718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DF0A25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Телефон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69512E4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002B2F0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2974934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291A34" w:rsidRPr="009D0582" w14:paraId="599611F4" w14:textId="77777777" w:rsidTr="00D72D21">
        <w:trPr>
          <w:trHeight w:val="6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94535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11029B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9DD3EA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D7AF86" w14:textId="77777777" w:rsidR="00291A34" w:rsidRPr="009D0582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75504B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23013DCF" w14:textId="77777777" w:rsidTr="003D517F">
        <w:trPr>
          <w:trHeight w:val="29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B84DE2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E558CA4" w14:textId="24DDC8E7" w:rsidR="00291A34" w:rsidRPr="003D517F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Информационная табличка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конкурсного сада и страница в каталоге*</w:t>
            </w:r>
          </w:p>
        </w:tc>
      </w:tr>
      <w:tr w:rsidR="00291A34" w:rsidRPr="009D0582" w14:paraId="2E254B6D" w14:textId="77777777" w:rsidTr="00905E57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C4BA24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2E844" w14:textId="039044AB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803E1F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Укажите сведения для Ин</w:t>
            </w:r>
            <w:r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формационной таблички участника</w:t>
            </w:r>
          </w:p>
        </w:tc>
      </w:tr>
      <w:tr w:rsidR="00291A34" w:rsidRPr="009D0582" w14:paraId="36542239" w14:textId="77777777" w:rsidTr="00C16EFB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532309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3FC51" w14:textId="76CBB392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Название сада на русском и английском языках*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ACF6C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06F8E4A5" w14:textId="77777777" w:rsidTr="00FB375E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C460D0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2ED7F" w14:textId="1031CFEB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Автор (-ы) (фамилия, имя)*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0484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420D7166" w14:textId="77777777" w:rsidTr="00FB375E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BEDE50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B874" w14:textId="1BCC81F5" w:rsidR="00291A34" w:rsidRPr="007D0E7A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Компания-исполнитель* (</w:t>
            </w:r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Наименование компании исполнителя (если нет, писать «нет»)</w:t>
            </w:r>
          </w:p>
          <w:p w14:paraId="26637A0E" w14:textId="4420FB7A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(в письме прислать так же логотипы в векторе – расширение .</w:t>
            </w:r>
            <w:proofErr w:type="spellStart"/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eps</w:t>
            </w:r>
            <w:proofErr w:type="spellEnd"/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.</w:t>
            </w:r>
            <w:proofErr w:type="spellStart"/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ai</w:t>
            </w:r>
            <w:proofErr w:type="spellEnd"/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.</w:t>
            </w:r>
            <w:proofErr w:type="spellStart"/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pdf</w:t>
            </w:r>
            <w:proofErr w:type="spellEnd"/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)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4081" w14:textId="405C6025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29B082F0" w14:textId="77777777" w:rsidTr="00FB375E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A46911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8C70" w14:textId="31C0DC6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Контакты исполнителя* (сайт,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e</w:t>
            </w:r>
            <w:r w:rsidRPr="00803E1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mail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телефон)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87AB" w14:textId="40FD0C59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692E1C57" w14:textId="77777777" w:rsidTr="00FB375E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C1234D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2466" w14:textId="72141B34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Партнеры* (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Перечислить партнеров – названия компаний (если нет, писать «нет») 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>(в письме прислать так же логотипы в векторе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55EAE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266DDF26" w14:textId="77777777" w:rsidTr="00FB375E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F464EF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0A48" w14:textId="090BDE1F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Спонсоры* (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Перечислить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спонсоров 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– названия компаний (если нет, писать 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lastRenderedPageBreak/>
              <w:t xml:space="preserve">«нет») 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>(в письме прислать так же логотипы в векторе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1D89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1308AE3C" w14:textId="77777777" w:rsidTr="00FB375E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DA40D8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98FA" w14:textId="1DD39525" w:rsidR="00291A34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Площадь сада*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87FD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0505F29D" w14:textId="77777777" w:rsidTr="00E66658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383797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91B7" w14:textId="01C075B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Эскиз/визуализация сада* (формат 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tiff</w:t>
            </w:r>
            <w:r w:rsidRPr="00212C9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jpg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– разрешение</w:t>
            </w:r>
            <w:r w:rsidRPr="00212C9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300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dpi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CMYK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0F0C" w14:textId="13D44D6E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Прислать вложенным файлом вместе в заявкой</w:t>
            </w:r>
          </w:p>
        </w:tc>
      </w:tr>
      <w:tr w:rsidR="00291A34" w:rsidRPr="009D0582" w14:paraId="19505735" w14:textId="77777777" w:rsidTr="00E66658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605156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2822" w14:textId="4738CF31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Логотипы компании-исполнителя, спонсоров, партнеров и т.д.*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7CAB" w14:textId="1B2A6A66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 векторном виде (формат </w:t>
            </w:r>
            <w:r w:rsidRPr="00E6665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ai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eps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pdf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 прикрепить вместе с заявкой)</w:t>
            </w:r>
          </w:p>
        </w:tc>
      </w:tr>
      <w:tr w:rsidR="00291A34" w:rsidRPr="009D0582" w14:paraId="04836EC2" w14:textId="77777777" w:rsidTr="00E66658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DA9443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FD53" w14:textId="1F6F84A1" w:rsidR="00291A34" w:rsidRPr="00021B91" w:rsidRDefault="00291A34" w:rsidP="00291A34">
            <w:pPr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2"/>
                <w:szCs w:val="22"/>
                <w:lang w:eastAsia="ru-RU"/>
              </w:rPr>
            </w:pPr>
            <w:r w:rsidRPr="00E336C7">
              <w:rPr>
                <w:rFonts w:ascii="Arial Narrow" w:eastAsia="Times New Roman" w:hAnsi="Arial Narrow" w:cs="Times New Roman"/>
                <w:bCs/>
                <w:color w:val="262626" w:themeColor="text1" w:themeTint="D9"/>
                <w:sz w:val="22"/>
                <w:szCs w:val="22"/>
                <w:lang w:eastAsia="ru-RU"/>
              </w:rPr>
              <w:t>Описание сада</w:t>
            </w:r>
            <w:r>
              <w:rPr>
                <w:rFonts w:ascii="Arial Narrow" w:eastAsia="Times New Roman" w:hAnsi="Arial Narrow" w:cs="Times New Roman"/>
                <w:bCs/>
                <w:color w:val="262626" w:themeColor="text1" w:themeTint="D9"/>
                <w:sz w:val="22"/>
                <w:szCs w:val="22"/>
                <w:lang w:eastAsia="ru-RU"/>
              </w:rPr>
              <w:t xml:space="preserve"> (описание 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262626" w:themeColor="text1" w:themeTint="D9"/>
                <w:sz w:val="22"/>
                <w:szCs w:val="22"/>
                <w:lang w:eastAsia="ru-RU"/>
              </w:rPr>
              <w:t>концепции)</w:t>
            </w:r>
            <w:r w:rsidRPr="00021B91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2"/>
                <w:szCs w:val="22"/>
                <w:lang w:eastAsia="ru-RU"/>
              </w:rPr>
              <w:t>*</w:t>
            </w:r>
            <w:proofErr w:type="gramEnd"/>
          </w:p>
          <w:p w14:paraId="16881A1E" w14:textId="77777777" w:rsidR="00291A34" w:rsidRPr="00021B91" w:rsidRDefault="00291A34" w:rsidP="00291A34">
            <w:pPr>
              <w:rPr>
                <w:rFonts w:ascii="Arial Narrow" w:eastAsia="Times New Roman" w:hAnsi="Arial Narrow" w:cs="Times New Roman"/>
                <w:color w:val="262626" w:themeColor="text1" w:themeTint="D9"/>
                <w:sz w:val="22"/>
                <w:szCs w:val="22"/>
                <w:lang w:eastAsia="ru-RU"/>
              </w:rPr>
            </w:pPr>
            <w:r w:rsidRPr="00021B91">
              <w:rPr>
                <w:rFonts w:ascii="Arial Narrow" w:eastAsia="Times New Roman" w:hAnsi="Arial Narrow" w:cs="Times New Roman"/>
                <w:color w:val="262626" w:themeColor="text1" w:themeTint="D9"/>
                <w:sz w:val="22"/>
                <w:szCs w:val="22"/>
                <w:lang w:eastAsia="ru-RU"/>
              </w:rPr>
              <w:t>На русском и английском языках</w:t>
            </w:r>
          </w:p>
          <w:p w14:paraId="5E76C925" w14:textId="7E5EB6E1" w:rsidR="00291A34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021B91">
              <w:rPr>
                <w:rFonts w:ascii="Arial Narrow" w:hAnsi="Arial Narrow"/>
                <w:color w:val="262626" w:themeColor="text1" w:themeTint="D9"/>
                <w:sz w:val="22"/>
                <w:szCs w:val="22"/>
              </w:rPr>
              <w:t>(</w:t>
            </w:r>
            <w:r w:rsidRPr="00021B91">
              <w:rPr>
                <w:rFonts w:ascii="Arial Narrow" w:hAnsi="Arial Narrow"/>
                <w:b/>
                <w:color w:val="262626" w:themeColor="text1" w:themeTint="D9"/>
                <w:sz w:val="22"/>
                <w:szCs w:val="22"/>
              </w:rPr>
              <w:t xml:space="preserve">Не более 400 символов </w:t>
            </w:r>
            <w:r w:rsidRPr="00021B91">
              <w:rPr>
                <w:rFonts w:ascii="Arial Narrow" w:hAnsi="Arial Narrow"/>
                <w:color w:val="262626" w:themeColor="text1" w:themeTint="D9"/>
                <w:sz w:val="22"/>
                <w:szCs w:val="22"/>
              </w:rPr>
              <w:t>на каждом языке, включая знаки препинания)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858F" w14:textId="77777777" w:rsidR="00291A34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31BCAD8B" w14:textId="77777777" w:rsidTr="00D72D21">
        <w:trPr>
          <w:trHeight w:val="6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A1773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883FD" w14:textId="77777777" w:rsidR="00291A34" w:rsidRDefault="00291A34" w:rsidP="00291A3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D8278B6" w14:textId="35E6CA25" w:rsidR="00291A34" w:rsidRPr="00E66658" w:rsidRDefault="00291A34" w:rsidP="00291A3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DA11B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A4B1E" w14:textId="77777777" w:rsidR="00291A34" w:rsidRPr="009D0582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0B495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3D419D68" w14:textId="77777777" w:rsidTr="005A3645">
        <w:trPr>
          <w:trHeight w:val="223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A5BDA2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10739CF" w14:textId="2346D901" w:rsidR="00291A34" w:rsidRPr="009D0582" w:rsidRDefault="00291A34" w:rsidP="00291A3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Технические параметры сада*</w:t>
            </w:r>
          </w:p>
        </w:tc>
      </w:tr>
      <w:tr w:rsidR="00291A34" w:rsidRPr="009D0582" w14:paraId="0B2A3913" w14:textId="77777777" w:rsidTr="00A271B1">
        <w:trPr>
          <w:trHeight w:val="397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38854C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902D" w14:textId="2A96AC3A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Высота задника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1084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50FA86EB" w14:textId="77777777" w:rsidTr="00A271B1">
        <w:trPr>
          <w:trHeight w:val="416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06CAD6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62C9" w14:textId="1C02676F" w:rsidR="00291A34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росматриваемость</w:t>
            </w:r>
            <w:proofErr w:type="spellEnd"/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зоны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A9A34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4596B8F9" w14:textId="77777777" w:rsidTr="00A271B1">
        <w:trPr>
          <w:trHeight w:val="40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DD1782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AEDF" w14:textId="1B55C995" w:rsidR="00291A34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В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ысота максимальная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4FEC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5BAB9D5E" w14:textId="77777777" w:rsidTr="00A271B1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DE076F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00F08" w14:textId="2CB18020" w:rsidR="00291A34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Максимальная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глубина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в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капывания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7A5A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3792F006" w14:textId="77777777" w:rsidTr="00A271B1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E78B0B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FF70" w14:textId="77777777" w:rsidR="00291A34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2860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52A7F720" w14:textId="77777777" w:rsidTr="009A1030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1F1C96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1985DB7" w14:textId="3B83728A" w:rsidR="00291A34" w:rsidRPr="009A1030" w:rsidRDefault="00291A34" w:rsidP="00291A3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9A1030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Генплан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0A4D" w14:textId="5174E214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Прислать вложенным файлом вместе в заявкой</w:t>
            </w:r>
          </w:p>
        </w:tc>
      </w:tr>
      <w:tr w:rsidR="00291A34" w:rsidRPr="009D0582" w14:paraId="099A0DF4" w14:textId="77777777" w:rsidTr="009A1030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D1D83B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F6116B1" w14:textId="6C732E7F" w:rsidR="00291A34" w:rsidRPr="009A1030" w:rsidRDefault="00291A34" w:rsidP="00291A3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A1030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Дендроплан</w:t>
            </w:r>
            <w:proofErr w:type="spellEnd"/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542C" w14:textId="5D218C50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Прислать вложенным файлом вместе в заявкой</w:t>
            </w:r>
          </w:p>
        </w:tc>
      </w:tr>
      <w:tr w:rsidR="00291A34" w:rsidRPr="009D0582" w14:paraId="306175D9" w14:textId="77777777" w:rsidTr="009A1030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2EF0B2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1D49683" w14:textId="78673A85" w:rsidR="00291A34" w:rsidRPr="009A1030" w:rsidRDefault="00291A34" w:rsidP="00291A3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Указать наличие и параметры водоёма (если есть), максимальная глубина вкапывания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DBC1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68B5737B" w14:textId="77777777" w:rsidTr="00D72D21">
        <w:trPr>
          <w:trHeight w:val="6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67E12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8" w:space="0" w:color="595959"/>
              <w:right w:val="nil"/>
            </w:tcBorders>
            <w:shd w:val="clear" w:color="auto" w:fill="auto"/>
            <w:vAlign w:val="bottom"/>
          </w:tcPr>
          <w:p w14:paraId="248F68A2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DDE80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DB190" w14:textId="77777777" w:rsidR="00291A34" w:rsidRPr="009D0582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8" w:space="0" w:color="595959"/>
              <w:right w:val="nil"/>
            </w:tcBorders>
            <w:shd w:val="clear" w:color="auto" w:fill="auto"/>
            <w:vAlign w:val="bottom"/>
          </w:tcPr>
          <w:p w14:paraId="4AD1ABB7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24B3449F" w14:textId="77777777" w:rsidTr="00ED26DD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BDAFF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62FD264D" w14:textId="11336331" w:rsidR="00291A34" w:rsidRPr="00ED26DD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Рекламный модуль в каталоге </w:t>
            </w:r>
            <w:r w:rsidRPr="00ED26DD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“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Flower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ED26DD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”</w:t>
            </w:r>
          </w:p>
        </w:tc>
      </w:tr>
      <w:tr w:rsidR="00291A34" w:rsidRPr="009D0582" w14:paraId="28344C54" w14:textId="77777777" w:rsidTr="00D72D21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C49C7" w14:textId="77777777" w:rsidR="00291A34" w:rsidRPr="009D0582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70BBE" w14:textId="77777777" w:rsidR="00291A34" w:rsidRPr="00ED26DD" w:rsidRDefault="00291A34" w:rsidP="00291A34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тип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размещения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A578F" w14:textId="77777777" w:rsidR="00291A34" w:rsidRPr="00ED26DD" w:rsidRDefault="00291A34" w:rsidP="00291A34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DD321" w14:textId="77777777" w:rsidR="00291A34" w:rsidRPr="00ED26DD" w:rsidRDefault="00291A34" w:rsidP="00291A34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7796C16" w14:textId="77777777" w:rsidR="00291A34" w:rsidRPr="00ED26DD" w:rsidRDefault="00291A34" w:rsidP="00291A34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291A34" w:rsidRPr="009D0582" w14:paraId="427199DD" w14:textId="77777777" w:rsidTr="00D72D21">
        <w:trPr>
          <w:trHeight w:val="7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0FF2A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595959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E20A271" w14:textId="4888C249" w:rsidR="00291A34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Горизонтальный модуль (1/2 полосы) 1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8х1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 мм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дообрезной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формат)</w:t>
            </w:r>
          </w:p>
          <w:p w14:paraId="1929E77F" w14:textId="7504CDD2" w:rsidR="00291A34" w:rsidRPr="00B13BA2" w:rsidRDefault="00291A34" w:rsidP="00291A34">
            <w:pPr>
              <w:rPr>
                <w:rFonts w:ascii="Arial Narrow" w:eastAsia="Times New Roman" w:hAnsi="Arial Narrow" w:cs="Times New Roman"/>
                <w:i/>
                <w:color w:val="404040"/>
                <w:sz w:val="18"/>
                <w:szCs w:val="18"/>
                <w:lang w:eastAsia="ru-RU"/>
              </w:rPr>
            </w:pPr>
            <w:r w:rsidRPr="00B13BA2">
              <w:rPr>
                <w:rFonts w:ascii="Arial Narrow" w:eastAsia="Times New Roman" w:hAnsi="Arial Narrow" w:cs="Times New Roman"/>
                <w:i/>
                <w:color w:val="404040"/>
                <w:sz w:val="18"/>
                <w:szCs w:val="18"/>
                <w:lang w:eastAsia="ru-RU"/>
              </w:rPr>
              <w:t>*учитываются вылеты по 5 мм</w:t>
            </w:r>
          </w:p>
        </w:tc>
        <w:tc>
          <w:tcPr>
            <w:tcW w:w="22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7A2A2B7" w14:textId="05F8B59B" w:rsidR="00291A34" w:rsidRPr="009D0582" w:rsidRDefault="00291A34" w:rsidP="004044EB">
            <w:pPr>
              <w:jc w:val="right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</w:t>
            </w:r>
            <w:r w:rsidR="004044EB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500,00 </w:t>
            </w:r>
            <w:r w:rsidRPr="009D0582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172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35492D6F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360C4FA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291A34" w:rsidRPr="009D0582" w14:paraId="7AB62259" w14:textId="77777777" w:rsidTr="00D72D21">
        <w:trPr>
          <w:trHeight w:val="9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89478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3F018594" w14:textId="23FEE777" w:rsidR="00291A34" w:rsidRPr="008A7AA0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Вертикальный модуль (полоса)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158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х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</w:t>
            </w:r>
            <w:r w:rsidRPr="00073FE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0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мм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дообрезной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формат)</w:t>
            </w:r>
          </w:p>
          <w:p w14:paraId="7ED4899F" w14:textId="33A78A11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B13BA2">
              <w:rPr>
                <w:rFonts w:ascii="Arial Narrow" w:eastAsia="Times New Roman" w:hAnsi="Arial Narrow" w:cs="Times New Roman"/>
                <w:i/>
                <w:color w:val="404040"/>
                <w:sz w:val="18"/>
                <w:szCs w:val="18"/>
                <w:lang w:eastAsia="ru-RU"/>
              </w:rPr>
              <w:t>*учитываются вылеты по 5 мм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3AB08449" w14:textId="45575D6C" w:rsidR="00291A34" w:rsidRPr="009D0582" w:rsidRDefault="00291A34" w:rsidP="00291A34">
            <w:pPr>
              <w:jc w:val="right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</w:t>
            </w:r>
            <w:r w:rsidR="004044EB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000,00 </w:t>
            </w:r>
            <w:r w:rsidRPr="009D0582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0CFB12C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ACCB7DB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</w:tbl>
    <w:p w14:paraId="1B165621" w14:textId="362ECFEE" w:rsidR="00ED26DD" w:rsidRDefault="00ED26DD"/>
    <w:tbl>
      <w:tblPr>
        <w:tblW w:w="10245" w:type="dxa"/>
        <w:jc w:val="center"/>
        <w:tblLook w:val="04A0" w:firstRow="1" w:lastRow="0" w:firstColumn="1" w:lastColumn="0" w:noHBand="0" w:noVBand="1"/>
      </w:tblPr>
      <w:tblGrid>
        <w:gridCol w:w="264"/>
        <w:gridCol w:w="3421"/>
        <w:gridCol w:w="1823"/>
        <w:gridCol w:w="2342"/>
        <w:gridCol w:w="2395"/>
      </w:tblGrid>
      <w:tr w:rsidR="009D0582" w:rsidRPr="009D0582" w14:paraId="46A9CC92" w14:textId="77777777" w:rsidTr="003659D0">
        <w:trPr>
          <w:trHeight w:val="32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C540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5ADF616F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Электрификация</w:t>
            </w:r>
          </w:p>
        </w:tc>
      </w:tr>
      <w:tr w:rsidR="009D0582" w:rsidRPr="009D0582" w14:paraId="795E448E" w14:textId="77777777" w:rsidTr="003659D0">
        <w:trPr>
          <w:trHeight w:val="49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9D06E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404040"/>
              <w:left w:val="single" w:sz="8" w:space="0" w:color="auto"/>
              <w:bottom w:val="nil"/>
              <w:right w:val="single" w:sz="4" w:space="0" w:color="404040"/>
            </w:tcBorders>
            <w:shd w:val="clear" w:color="auto" w:fill="auto"/>
            <w:vAlign w:val="bottom"/>
            <w:hideMark/>
          </w:tcPr>
          <w:p w14:paraId="285E128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Электрификация сада на время монтажа  и демонтажа </w:t>
            </w:r>
          </w:p>
        </w:tc>
        <w:tc>
          <w:tcPr>
            <w:tcW w:w="6560" w:type="dxa"/>
            <w:gridSpan w:val="3"/>
            <w:tcBorders>
              <w:top w:val="single" w:sz="4" w:space="0" w:color="40404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9CDF0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Осуществляется за счет Организатора</w:t>
            </w:r>
          </w:p>
        </w:tc>
      </w:tr>
      <w:tr w:rsidR="009D0582" w:rsidRPr="009D0582" w14:paraId="1CE08F5E" w14:textId="77777777" w:rsidTr="003659D0">
        <w:trPr>
          <w:trHeight w:val="57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E9A8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A56E" w14:textId="77777777" w:rsidR="009D0582" w:rsidRPr="00ED26DD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резервируемую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мощность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(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кВт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)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на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время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монтажа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/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демонтажа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F26CE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6ED6539C" w14:textId="77777777" w:rsidTr="003659D0">
        <w:trPr>
          <w:trHeight w:val="7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DD84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6FF0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Электрификация сада на время фестиваля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25C93" w14:textId="1BDADFA0" w:rsidR="009D0582" w:rsidRPr="009D0582" w:rsidRDefault="009D0582" w:rsidP="000D36FA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 кВт - 3</w:t>
            </w:r>
            <w:r w:rsidR="000D36FA" w:rsidRPr="000D36F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3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00 рублей </w:t>
            </w:r>
            <w:r w:rsidR="000D36FA"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(одна розетка)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1,5 кВт  - </w:t>
            </w:r>
            <w:r w:rsidR="000D36FA" w:rsidRPr="000D36F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50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00 руб. (одна розетка) </w:t>
            </w:r>
          </w:p>
        </w:tc>
      </w:tr>
      <w:tr w:rsidR="009D0582" w:rsidRPr="009D0582" w14:paraId="0ECB3C93" w14:textId="77777777" w:rsidTr="003659D0">
        <w:trPr>
          <w:trHeight w:val="5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26A34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404040"/>
              <w:left w:val="single" w:sz="8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bottom"/>
            <w:hideMark/>
          </w:tcPr>
          <w:p w14:paraId="07C12157" w14:textId="77777777" w:rsidR="009D0582" w:rsidRPr="00ED26DD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Требуется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ли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электроснабжение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на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время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проведения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Фестиваля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?</w:t>
            </w:r>
          </w:p>
        </w:tc>
        <w:tc>
          <w:tcPr>
            <w:tcW w:w="6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28AEEB" w14:textId="77777777" w:rsidR="009D0582" w:rsidRPr="00ED26DD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</w:tr>
      <w:tr w:rsidR="009D0582" w:rsidRPr="009D0582" w14:paraId="6278B562" w14:textId="77777777" w:rsidTr="003659D0">
        <w:trPr>
          <w:trHeight w:val="34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86A8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B3D97C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6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552D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836A619" w14:textId="77777777" w:rsidTr="003659D0">
        <w:trPr>
          <w:trHeight w:val="35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36D48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914469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6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E4C3C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3659D0" w:rsidRPr="009D0582" w14:paraId="7B562EEA" w14:textId="77777777" w:rsidTr="003659D0">
        <w:trPr>
          <w:trHeight w:val="85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EBE8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630631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Укажите резервируемую мощность (кВт) 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(от 1,5 кВт)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957251B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F3740EA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Итого стоимость электроснабжения 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2557B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3659D0" w:rsidRPr="009D0582" w14:paraId="3EB29010" w14:textId="77777777" w:rsidTr="003659D0">
        <w:trPr>
          <w:trHeight w:val="52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2C20B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ADD5C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B098E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A8572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0E3FC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5ABDE8E" w14:textId="77777777" w:rsidTr="003659D0">
        <w:trPr>
          <w:trHeight w:val="32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D819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F7063A8" w14:textId="6B317A59" w:rsidR="009D0582" w:rsidRPr="009D0582" w:rsidRDefault="00C07FE7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Наличие газона под застройку</w:t>
            </w:r>
          </w:p>
        </w:tc>
      </w:tr>
      <w:tr w:rsidR="00A271B1" w:rsidRPr="009D0582" w14:paraId="6114231C" w14:textId="77777777" w:rsidTr="003659D0">
        <w:trPr>
          <w:trHeight w:val="64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9ED3E" w14:textId="77777777" w:rsidR="00A271B1" w:rsidRPr="009D0582" w:rsidRDefault="00A271B1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CF69B8" w14:textId="7694E625" w:rsidR="00A271B1" w:rsidRPr="00C07FE7" w:rsidRDefault="00A271B1" w:rsidP="00EE543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Указать необходимость наличия газона под застройку сада.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179DF8" w14:textId="4E682C4F" w:rsidR="00A271B1" w:rsidRPr="00EE5433" w:rsidRDefault="00EE5433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снять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/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оставить</w:t>
            </w:r>
          </w:p>
        </w:tc>
      </w:tr>
      <w:tr w:rsidR="003659D0" w:rsidRPr="009D0582" w14:paraId="0BE35B0D" w14:textId="77777777" w:rsidTr="003659D0">
        <w:trPr>
          <w:trHeight w:val="43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4414D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6A163D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4184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30CEB" w14:textId="77777777" w:rsidR="009D0582" w:rsidRPr="009D0582" w:rsidRDefault="009D0582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359A9" w14:textId="77777777" w:rsidR="009D0582" w:rsidRPr="009D0582" w:rsidRDefault="009D0582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8A" w:rsidRPr="009D0582" w14:paraId="34A2EF53" w14:textId="77777777" w:rsidTr="00F255B4">
        <w:trPr>
          <w:trHeight w:val="8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AD1C" w14:textId="77777777" w:rsidR="004B3A8A" w:rsidRPr="009D0582" w:rsidRDefault="004B3A8A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C7DEA91" w14:textId="1B3D7091" w:rsidR="004B3A8A" w:rsidRDefault="004B3A8A" w:rsidP="009D058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Невозвратный</w:t>
            </w:r>
            <w:r w:rsidRPr="004044EB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обеспечительный залог</w:t>
            </w:r>
          </w:p>
          <w:p w14:paraId="112D5A29" w14:textId="77777777" w:rsidR="004B3A8A" w:rsidRDefault="004B3A8A" w:rsidP="009D058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Для участия в конкурсе необходимо:</w:t>
            </w:r>
          </w:p>
          <w:p w14:paraId="031C7AA6" w14:textId="77777777" w:rsidR="004B3A8A" w:rsidRDefault="004B3A8A" w:rsidP="00EE5433">
            <w:pPr>
              <w:pStyle w:val="a6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Подать эскиз</w:t>
            </w:r>
          </w:p>
          <w:p w14:paraId="2CD100C8" w14:textId="77777777" w:rsidR="00670C65" w:rsidRDefault="004B3A8A" w:rsidP="00670C65">
            <w:pPr>
              <w:pStyle w:val="a6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После утверждении эскиза участник оплачивает </w:t>
            </w:r>
            <w:r w:rsidR="004D1CC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46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 000 руб. невозвратного залога</w:t>
            </w:r>
          </w:p>
          <w:p w14:paraId="2F85C52B" w14:textId="3072526E" w:rsidR="004B3A8A" w:rsidRPr="00EE5433" w:rsidRDefault="004B3A8A" w:rsidP="00670C65">
            <w:pPr>
              <w:pStyle w:val="a6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Оплата не позднее 30 апреля 2019 г.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B26B" w14:textId="7F67250D" w:rsidR="004B3A8A" w:rsidRDefault="002D1177" w:rsidP="00620BE4">
            <w:pPr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  <w:t>46</w:t>
            </w:r>
            <w:r w:rsidR="004B3A8A" w:rsidRPr="00620BE4"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  <w:t xml:space="preserve"> 000</w:t>
            </w:r>
            <w:r w:rsidR="004B3A8A" w:rsidRPr="00620BE4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,00 </w:t>
            </w:r>
            <w:r w:rsidR="004B3A8A" w:rsidRPr="00620BE4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eastAsia="ru-RU"/>
              </w:rPr>
              <w:t>₽</w:t>
            </w:r>
          </w:p>
          <w:p w14:paraId="4A7CE67C" w14:textId="7E988C3B" w:rsidR="004B3A8A" w:rsidRPr="003659D0" w:rsidRDefault="004B3A8A" w:rsidP="004D1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4AC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(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в случае отказа от участия сумм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а</w:t>
            </w:r>
            <w:r>
              <w:rPr>
                <w:rFonts w:ascii="Calibri" w:eastAsia="Calibri" w:hAnsi="Calibri" w:cs="Calibri"/>
                <w:b/>
                <w:i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залога считается полностью невозв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ра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тной</w:t>
            </w:r>
            <w:r w:rsidRPr="00D854AC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)</w:t>
            </w:r>
          </w:p>
        </w:tc>
      </w:tr>
      <w:tr w:rsidR="008C60D2" w:rsidRPr="009D0582" w14:paraId="6CD2162C" w14:textId="77777777" w:rsidTr="00920DFD">
        <w:trPr>
          <w:trHeight w:val="462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DD7266" w14:textId="77777777" w:rsidR="008C60D2" w:rsidRPr="009D0582" w:rsidRDefault="008C60D2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15C8B" w14:textId="77777777" w:rsidR="008C60D2" w:rsidRDefault="008C60D2" w:rsidP="009D058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  <w:p w14:paraId="47D90CEF" w14:textId="77777777" w:rsidR="008C60D2" w:rsidRPr="00620BE4" w:rsidRDefault="008C60D2" w:rsidP="002D1177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ED6CF3" w:rsidRPr="009D0582" w14:paraId="71388904" w14:textId="77777777" w:rsidTr="003659D0">
        <w:trPr>
          <w:trHeight w:val="8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39623A" w14:textId="77777777" w:rsidR="00ED6CF3" w:rsidRPr="009D0582" w:rsidRDefault="00ED6CF3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22C8BE" w14:textId="66F8F249" w:rsidR="00ED6CF3" w:rsidRDefault="00ED6CF3" w:rsidP="009D058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Контактное лицо для связи с Оргкомитетом Фестиваля</w:t>
            </w:r>
            <w:r w:rsidR="005A364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*</w:t>
            </w:r>
          </w:p>
          <w:p w14:paraId="6C7A0630" w14:textId="027B7515" w:rsidR="00ED6CF3" w:rsidRPr="00ED6CF3" w:rsidRDefault="00ED6CF3" w:rsidP="009D058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(ФИО, телефон, 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e-mail)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F5A5" w14:textId="77777777" w:rsidR="00ED6CF3" w:rsidRPr="00620BE4" w:rsidRDefault="00ED6CF3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ED6CF3" w:rsidRPr="009D0582" w14:paraId="511C943C" w14:textId="77777777" w:rsidTr="003659D0">
        <w:trPr>
          <w:trHeight w:val="8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EA2F00B" w14:textId="77777777" w:rsidR="00ED6CF3" w:rsidRPr="009D0582" w:rsidRDefault="00ED6CF3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</w:tcPr>
          <w:p w14:paraId="0BDF9BAF" w14:textId="77777777" w:rsidR="00ED6CF3" w:rsidRPr="00620BE4" w:rsidRDefault="00ED6CF3" w:rsidP="009D058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</w:tcPr>
          <w:p w14:paraId="1C643935" w14:textId="77777777" w:rsidR="00ED6CF3" w:rsidRPr="00620BE4" w:rsidRDefault="00ED6CF3" w:rsidP="00620BE4">
            <w:pPr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F3554F" w14:textId="77777777" w:rsidR="00ED6CF3" w:rsidRPr="00620BE4" w:rsidRDefault="00ED6CF3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3659D0" w:rsidRPr="009D0582" w14:paraId="3A6EC486" w14:textId="77777777" w:rsidTr="003659D0">
        <w:trPr>
          <w:trHeight w:val="8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2B3C9" w14:textId="77777777" w:rsidR="00620BE4" w:rsidRPr="009D0582" w:rsidRDefault="00620BE4" w:rsidP="005A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7EC02" w14:textId="77777777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5AEDE" w14:textId="77777777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23F95" w14:textId="77777777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E152B" w14:textId="77777777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9D0" w:rsidRPr="009D0582" w14:paraId="45E71AA8" w14:textId="77777777" w:rsidTr="003659D0">
        <w:trPr>
          <w:trHeight w:val="8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1ED73" w14:textId="77777777" w:rsidR="00620BE4" w:rsidRPr="009D0582" w:rsidRDefault="00620BE4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F0C13" w14:textId="71E5B299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*Обязательно к заполнению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F10B1" w14:textId="77777777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01D55" w14:textId="77777777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22736" w14:textId="77777777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9D0" w:rsidRPr="009D0582" w14:paraId="783DFC49" w14:textId="77777777" w:rsidTr="003659D0">
        <w:trPr>
          <w:trHeight w:val="24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07E4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89413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57E88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41B53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8F28D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645" w:rsidRPr="009D0582" w14:paraId="03B866E6" w14:textId="77777777" w:rsidTr="003659D0">
        <w:trPr>
          <w:trHeight w:val="2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48064" w14:textId="77777777" w:rsidR="005A3645" w:rsidRPr="009D0582" w:rsidRDefault="005A3645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C7632" w14:textId="77777777" w:rsidR="005A3645" w:rsidRDefault="005A364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4C1F57CC" w14:textId="160A4C2B" w:rsidR="005A3645" w:rsidRDefault="005A364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A3645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Внимание!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Вне зависимости от изначально согласованного места расстановки конкурсного сада </w:t>
            </w:r>
            <w:r w:rsidR="001740D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У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частника, Оргкомитет оставляет за собой право в любой момент поменять его расположение на другое, </w:t>
            </w:r>
            <w:r w:rsidR="001740D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предварительно согласовав его с Участником.</w:t>
            </w:r>
          </w:p>
          <w:p w14:paraId="67DEFEE6" w14:textId="0B21A884" w:rsidR="001740D5" w:rsidRDefault="001740D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254A8441" w14:textId="36C08336" w:rsidR="008C60D2" w:rsidRDefault="008C60D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67412EFA" w14:textId="7DD13F8B" w:rsidR="008C60D2" w:rsidRPr="005A3645" w:rsidRDefault="008C60D2" w:rsidP="008C60D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Фестиваль предоставляет</w:t>
            </w:r>
            <w:r w:rsidRPr="005A364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:</w:t>
            </w:r>
          </w:p>
          <w:p w14:paraId="4AB41E90" w14:textId="0A16A400" w:rsidR="008C60D2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консультации по эскизу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219E4A1A" w14:textId="142F2665" w:rsidR="008C60D2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консультации по всем организационным вопросам от подачи заявки до окончания демонтажа;</w:t>
            </w:r>
          </w:p>
          <w:p w14:paraId="7B0549CF" w14:textId="77777777" w:rsidR="008C60D2" w:rsidRPr="00620BE4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-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каталог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14ED7FB1" w14:textId="06A13FBC" w:rsidR="008C60D2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охрана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на весь период фестиваля, включая монтаж</w:t>
            </w:r>
            <w:r w:rsidRPr="008C60D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/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демонтаж;</w:t>
            </w:r>
          </w:p>
          <w:p w14:paraId="4D7CBD9B" w14:textId="77777777" w:rsidR="008C60D2" w:rsidRDefault="008C60D2" w:rsidP="008C60D2"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электричество монтаж</w:t>
            </w:r>
            <w:r w:rsidRPr="004044EB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/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демонтаж</w:t>
            </w:r>
          </w:p>
          <w:p w14:paraId="76485595" w14:textId="77777777" w:rsidR="008C60D2" w:rsidRPr="00620BE4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полив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50081C61" w14:textId="77777777" w:rsidR="008C60D2" w:rsidRPr="00620BE4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клининг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62359AC4" w14:textId="77777777" w:rsidR="008C60D2" w:rsidRPr="00620BE4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бейджи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(передача 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бейджей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3-им лицам – недопустима);</w:t>
            </w:r>
          </w:p>
          <w:p w14:paraId="3D7F2FC3" w14:textId="77777777" w:rsidR="008C60D2" w:rsidRPr="00620BE4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- реклама в </w:t>
            </w:r>
            <w:proofErr w:type="spellStart"/>
            <w:proofErr w:type="gramStart"/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соц.сетях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на сайте;</w:t>
            </w:r>
          </w:p>
          <w:p w14:paraId="53582E85" w14:textId="70F81BCB" w:rsidR="008C60D2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- </w:t>
            </w:r>
            <w:r w:rsidR="00537C9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4 </w:t>
            </w:r>
            <w:r w:rsidR="00D055F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входных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билет</w:t>
            </w:r>
            <w:r w:rsidR="00537C9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а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537C9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 фестиваль на 1 персону</w:t>
            </w:r>
            <w:r w:rsidR="00333203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(дополнительные билеты участники могут приобрести со скидкой 30% у организаторов фестиваля)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1A3AE90D" w14:textId="6A25A850" w:rsidR="00537C9D" w:rsidRDefault="00537C9D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- 2 билета на Гала-открытие на 1 персону</w:t>
            </w:r>
            <w:r w:rsidR="00BA0CB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(дополнительные билеты на Гала-открытие можно приобрести у организаторов фестиваля, стоимость билета на 1 персону 2500 руб.)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78FD869F" w14:textId="7615F396" w:rsidR="008C60D2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участие во всех мероприятиях Фестиваля;</w:t>
            </w:r>
          </w:p>
          <w:p w14:paraId="1276810B" w14:textId="77777777" w:rsidR="008C60D2" w:rsidRDefault="008C60D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356632EA" w14:textId="6489A5E7" w:rsidR="001740D5" w:rsidRPr="001740D5" w:rsidRDefault="001740D5" w:rsidP="009D058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1740D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Просьба, во избежание недоразумений, внимательно читать и заполнять все графы!</w:t>
            </w:r>
          </w:p>
          <w:p w14:paraId="6977FBDB" w14:textId="77777777" w:rsidR="005A3645" w:rsidRDefault="005A364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51013D79" w14:textId="77777777" w:rsidR="005A3645" w:rsidRDefault="005A364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37A029D1" w14:textId="256772D7" w:rsidR="005A3645" w:rsidRDefault="005A364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0CAD7308" w14:textId="77777777" w:rsidR="00833825" w:rsidRDefault="0083382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7DDC33B3" w14:textId="16710F1F" w:rsidR="005A3645" w:rsidRPr="009D0582" w:rsidRDefault="005A3645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Подпись </w:t>
            </w:r>
          </w:p>
        </w:tc>
      </w:tr>
      <w:tr w:rsidR="003659D0" w:rsidRPr="009D0582" w14:paraId="777DA21C" w14:textId="77777777" w:rsidTr="003659D0">
        <w:trPr>
          <w:trHeight w:val="2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0254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1DBB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Расшифровка подписи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090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1E33A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6FCD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9D0" w:rsidRPr="009D0582" w14:paraId="39712545" w14:textId="77777777" w:rsidTr="003659D0">
        <w:trPr>
          <w:trHeight w:val="2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0F14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2D136" w14:textId="77777777" w:rsid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МП</w:t>
            </w:r>
          </w:p>
          <w:p w14:paraId="238B9563" w14:textId="77777777" w:rsidR="00626A78" w:rsidRDefault="00626A78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69F3FF6F" w14:textId="7D00D22A" w:rsidR="00626A78" w:rsidRPr="009D0582" w:rsidRDefault="00626A78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B47B3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79F6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5CDB3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9D0" w:rsidRPr="009D0582" w14:paraId="725419B0" w14:textId="77777777" w:rsidTr="003659D0">
        <w:trPr>
          <w:trHeight w:val="30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F885B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EDF0E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FE75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9CFFD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CF446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82" w:rsidRPr="009D0582" w14:paraId="2D4E8809" w14:textId="77777777" w:rsidTr="003659D0">
        <w:trPr>
          <w:trHeight w:val="20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634F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2C767FB5" w14:textId="50F08C76" w:rsidR="00351360" w:rsidRDefault="009D0582" w:rsidP="00351360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Заполненная форма должна быть направлена в Оргкомитет 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Flower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по адресу: </w:t>
            </w:r>
            <w:hyperlink r:id="rId6" w:history="1">
              <w:r w:rsidR="00641A71" w:rsidRPr="00351360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val="en-US" w:eastAsia="ru-RU"/>
                </w:rPr>
                <w:t>garden</w:t>
              </w:r>
              <w:r w:rsidR="00641A71" w:rsidRPr="00587FA2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eastAsia="ru-RU"/>
                </w:rPr>
                <w:t>@</w:t>
              </w:r>
              <w:proofErr w:type="spellStart"/>
              <w:r w:rsidR="00641A71" w:rsidRPr="00351360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val="en-US" w:eastAsia="ru-RU"/>
                </w:rPr>
                <w:t>flowershowmoscow</w:t>
              </w:r>
              <w:proofErr w:type="spellEnd"/>
              <w:r w:rsidR="00641A71" w:rsidRPr="00587FA2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eastAsia="ru-RU"/>
                </w:rPr>
                <w:t>.</w:t>
              </w:r>
              <w:proofErr w:type="spellStart"/>
              <w:r w:rsidR="00641A71" w:rsidRPr="00351360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  <w:r w:rsidR="00073FE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587FA2"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не позднее </w:t>
            </w:r>
            <w:r w:rsidR="00E628E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15</w:t>
            </w:r>
            <w:r w:rsidR="00587FA2"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апреля 201</w:t>
            </w:r>
            <w:r w:rsidR="00587FA2" w:rsidRPr="00971C6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9</w:t>
            </w:r>
            <w:r w:rsidR="00587FA2"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года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 xml:space="preserve">Оргкомитет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Flower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: Москва,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Сущевская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ул., д. 25, стр. 1, тел. +7</w:t>
            </w:r>
            <w:r w:rsidR="00A271B1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B43CF5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(905) </w:t>
            </w:r>
            <w:bookmarkStart w:id="0" w:name="_GoBack"/>
            <w:bookmarkEnd w:id="0"/>
            <w:r w:rsidR="00B43CF5" w:rsidRPr="00B43CF5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719-43-28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="00351360"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Отдел продаж:  +7</w:t>
            </w:r>
            <w:r w:rsidR="00351360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(925) 258-37-55 (Карен </w:t>
            </w:r>
            <w:proofErr w:type="spellStart"/>
            <w:r w:rsidR="00351360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Мелоян</w:t>
            </w:r>
            <w:proofErr w:type="spellEnd"/>
            <w:r w:rsidR="00351360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)</w:t>
            </w:r>
          </w:p>
          <w:p w14:paraId="4F70969B" w14:textId="590E04FD" w:rsidR="00304E10" w:rsidRPr="007535B3" w:rsidRDefault="00351360" w:rsidP="00351360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sale</w:t>
            </w:r>
            <w:r w:rsidRPr="007535B3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eastAsia="ru-RU"/>
              </w:rPr>
              <w:t>@</w:t>
            </w:r>
            <w:proofErr w:type="spellStart"/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flowershowmoscow</w:t>
            </w:r>
            <w:proofErr w:type="spellEnd"/>
            <w:r w:rsidRPr="007535B3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eastAsia="ru-RU"/>
              </w:rPr>
              <w:t>.</w:t>
            </w:r>
            <w:proofErr w:type="spellStart"/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3659D0" w:rsidRPr="009D0582" w14:paraId="3D0AD91B" w14:textId="77777777" w:rsidTr="003659D0">
        <w:trPr>
          <w:trHeight w:val="2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57EF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38379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77AF9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556E9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3E1D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E1CE00" w14:textId="77777777" w:rsidR="003659D0" w:rsidRDefault="003659D0" w:rsidP="003659D0">
      <w:pPr>
        <w:rPr>
          <w:rFonts w:ascii="Arial Narrow" w:eastAsia="Times New Roman" w:hAnsi="Arial Narrow" w:cs="Times New Roman"/>
          <w:b/>
          <w:color w:val="404040"/>
          <w:sz w:val="22"/>
          <w:szCs w:val="22"/>
          <w:lang w:eastAsia="ru-RU"/>
        </w:rPr>
      </w:pPr>
    </w:p>
    <w:p w14:paraId="4EFB1F92" w14:textId="77777777" w:rsidR="003659D0" w:rsidRDefault="003659D0" w:rsidP="003659D0">
      <w:pPr>
        <w:rPr>
          <w:rFonts w:ascii="Arial Narrow" w:eastAsia="Times New Roman" w:hAnsi="Arial Narrow" w:cs="Times New Roman"/>
          <w:b/>
          <w:color w:val="404040"/>
          <w:sz w:val="22"/>
          <w:szCs w:val="22"/>
          <w:lang w:eastAsia="ru-RU"/>
        </w:rPr>
      </w:pPr>
    </w:p>
    <w:p w14:paraId="2848747B" w14:textId="77777777" w:rsidR="003659D0" w:rsidRDefault="003659D0" w:rsidP="003659D0">
      <w:pPr>
        <w:rPr>
          <w:rFonts w:ascii="Arial Narrow" w:eastAsia="Times New Roman" w:hAnsi="Arial Narrow" w:cs="Times New Roman"/>
          <w:b/>
          <w:color w:val="404040"/>
          <w:sz w:val="22"/>
          <w:szCs w:val="22"/>
          <w:lang w:eastAsia="ru-RU"/>
        </w:rPr>
      </w:pPr>
    </w:p>
    <w:sectPr w:rsidR="003659D0" w:rsidSect="00F30B0F"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E7528"/>
    <w:multiLevelType w:val="hybridMultilevel"/>
    <w:tmpl w:val="6C8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82"/>
    <w:rsid w:val="00003361"/>
    <w:rsid w:val="00013E66"/>
    <w:rsid w:val="00021B91"/>
    <w:rsid w:val="000234A6"/>
    <w:rsid w:val="00073FEF"/>
    <w:rsid w:val="0007680D"/>
    <w:rsid w:val="00092785"/>
    <w:rsid w:val="000D36FA"/>
    <w:rsid w:val="00127B88"/>
    <w:rsid w:val="001740D5"/>
    <w:rsid w:val="001B411A"/>
    <w:rsid w:val="001B5B46"/>
    <w:rsid w:val="001C7995"/>
    <w:rsid w:val="00291A34"/>
    <w:rsid w:val="00292AA7"/>
    <w:rsid w:val="002A49F9"/>
    <w:rsid w:val="002B79C7"/>
    <w:rsid w:val="002D1177"/>
    <w:rsid w:val="00304E10"/>
    <w:rsid w:val="00333203"/>
    <w:rsid w:val="00351360"/>
    <w:rsid w:val="003659D0"/>
    <w:rsid w:val="003A60E5"/>
    <w:rsid w:val="003B26AC"/>
    <w:rsid w:val="003D517F"/>
    <w:rsid w:val="004044EB"/>
    <w:rsid w:val="0042605F"/>
    <w:rsid w:val="00477877"/>
    <w:rsid w:val="004B3A8A"/>
    <w:rsid w:val="004D1CC5"/>
    <w:rsid w:val="00537C9D"/>
    <w:rsid w:val="005627A6"/>
    <w:rsid w:val="00587FA2"/>
    <w:rsid w:val="005A3645"/>
    <w:rsid w:val="005B6D44"/>
    <w:rsid w:val="00620BE4"/>
    <w:rsid w:val="00626A78"/>
    <w:rsid w:val="00641A71"/>
    <w:rsid w:val="00670C65"/>
    <w:rsid w:val="00727DBF"/>
    <w:rsid w:val="00737C2A"/>
    <w:rsid w:val="007535B3"/>
    <w:rsid w:val="00764032"/>
    <w:rsid w:val="007D0E7A"/>
    <w:rsid w:val="008023DF"/>
    <w:rsid w:val="00833825"/>
    <w:rsid w:val="00851FF3"/>
    <w:rsid w:val="008A7AA0"/>
    <w:rsid w:val="008C56F4"/>
    <w:rsid w:val="008C60D2"/>
    <w:rsid w:val="009112D0"/>
    <w:rsid w:val="00920D8F"/>
    <w:rsid w:val="009A1030"/>
    <w:rsid w:val="009A41CC"/>
    <w:rsid w:val="009C4CB7"/>
    <w:rsid w:val="009D0582"/>
    <w:rsid w:val="00A271B1"/>
    <w:rsid w:val="00A93023"/>
    <w:rsid w:val="00B128E8"/>
    <w:rsid w:val="00B13BA2"/>
    <w:rsid w:val="00B31C54"/>
    <w:rsid w:val="00B43CF5"/>
    <w:rsid w:val="00B912A1"/>
    <w:rsid w:val="00B95F85"/>
    <w:rsid w:val="00BA0CBC"/>
    <w:rsid w:val="00BB59E2"/>
    <w:rsid w:val="00C07FE7"/>
    <w:rsid w:val="00C42F3A"/>
    <w:rsid w:val="00C90CE2"/>
    <w:rsid w:val="00C942A3"/>
    <w:rsid w:val="00CA2E34"/>
    <w:rsid w:val="00CC4C8B"/>
    <w:rsid w:val="00D055F4"/>
    <w:rsid w:val="00D47F36"/>
    <w:rsid w:val="00D72D21"/>
    <w:rsid w:val="00D854AC"/>
    <w:rsid w:val="00DD0346"/>
    <w:rsid w:val="00DD58C0"/>
    <w:rsid w:val="00DF7598"/>
    <w:rsid w:val="00E336C7"/>
    <w:rsid w:val="00E628EE"/>
    <w:rsid w:val="00E66658"/>
    <w:rsid w:val="00ED0D58"/>
    <w:rsid w:val="00ED26DD"/>
    <w:rsid w:val="00ED6CF3"/>
    <w:rsid w:val="00ED74F9"/>
    <w:rsid w:val="00EE5433"/>
    <w:rsid w:val="00F30B0F"/>
    <w:rsid w:val="00F77EB4"/>
    <w:rsid w:val="00F80920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53EB"/>
  <w14:defaultImageDpi w14:val="32767"/>
  <w15:docId w15:val="{EFA2C7BC-5ADA-4581-AE29-75D265A6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8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customStyle="1" w:styleId="a4">
    <w:name w:val="[основной абзац]"/>
    <w:basedOn w:val="a"/>
    <w:uiPriority w:val="99"/>
    <w:rsid w:val="007D0E7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ru-RU"/>
    </w:rPr>
  </w:style>
  <w:style w:type="character" w:styleId="a5">
    <w:name w:val="Hyperlink"/>
    <w:basedOn w:val="a0"/>
    <w:uiPriority w:val="99"/>
    <w:unhideWhenUsed/>
    <w:rsid w:val="00073FE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E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den@flowershowmoscow.ru?subject=%D0%97%D0%B0%D1%8F%D0%B2%D0%BA%D0%B0%20%D1%83%D1%87%D0%B0%D1%81%D1%82%D0%BD%D0%B8%D0%BA%D0%B0%20MFS-20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сити</cp:lastModifiedBy>
  <cp:revision>75</cp:revision>
  <dcterms:created xsi:type="dcterms:W3CDTF">2017-09-11T08:51:00Z</dcterms:created>
  <dcterms:modified xsi:type="dcterms:W3CDTF">2019-02-25T13:24:00Z</dcterms:modified>
</cp:coreProperties>
</file>