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2" w:type="dxa"/>
        <w:jc w:val="center"/>
        <w:tblLook w:val="04A0" w:firstRow="1" w:lastRow="0" w:firstColumn="1" w:lastColumn="0" w:noHBand="0" w:noVBand="1"/>
      </w:tblPr>
      <w:tblGrid>
        <w:gridCol w:w="267"/>
        <w:gridCol w:w="3419"/>
        <w:gridCol w:w="63"/>
        <w:gridCol w:w="1921"/>
        <w:gridCol w:w="142"/>
        <w:gridCol w:w="1800"/>
        <w:gridCol w:w="9"/>
        <w:gridCol w:w="2482"/>
        <w:gridCol w:w="9"/>
      </w:tblGrid>
      <w:tr w:rsidR="009D0582" w:rsidRPr="009D0582" w14:paraId="3D4B5FE5" w14:textId="77777777" w:rsidTr="001B43E5">
        <w:trPr>
          <w:trHeight w:val="46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1FAF7" w14:textId="77777777" w:rsidR="009D0582" w:rsidRPr="00555820" w:rsidRDefault="009D0582" w:rsidP="009D0582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D81C" w14:textId="77777777" w:rsidR="009D0582" w:rsidRPr="009D0582" w:rsidRDefault="000071C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9D0582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D844F6" wp14:editId="59DA740C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283210</wp:posOffset>
                  </wp:positionV>
                  <wp:extent cx="1909445" cy="835025"/>
                  <wp:effectExtent l="0" t="0" r="0" b="3175"/>
                  <wp:wrapNone/>
                  <wp:docPr id="10" name="Изображение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4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9"/>
            </w:tblGrid>
            <w:tr w:rsidR="009D0582" w:rsidRPr="009D0582" w14:paraId="6FA5F75B" w14:textId="77777777">
              <w:trPr>
                <w:trHeight w:val="293"/>
                <w:tblCellSpacing w:w="0" w:type="dxa"/>
              </w:trPr>
              <w:tc>
                <w:tcPr>
                  <w:tcW w:w="98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405FBE" w14:textId="77777777" w:rsidR="009D0582" w:rsidRPr="009D0582" w:rsidRDefault="006F20FA" w:rsidP="009D0582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CA2D2AB" wp14:editId="28725D08">
                            <wp:simplePos x="0" y="0"/>
                            <wp:positionH relativeFrom="column">
                              <wp:posOffset>2799715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454400" cy="831850"/>
                            <wp:effectExtent l="0" t="0" r="0" b="6350"/>
                            <wp:wrapNone/>
                            <wp:docPr id="4" name="Надпись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54400" cy="831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90EB390" w14:textId="0514E82C" w:rsidR="005E56E1" w:rsidRDefault="00D04898" w:rsidP="00CC01AE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right"/>
                                        </w:pPr>
                                        <w:r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008143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>IX</w:t>
                                        </w:r>
                                        <w:r w:rsidR="005E56E1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008143"/>
                                            <w:spacing w:val="-20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="005E56E1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008143"/>
                                            <w:spacing w:val="-20"/>
                                            <w:sz w:val="21"/>
                                            <w:szCs w:val="21"/>
                                          </w:rPr>
                                          <w:t>Московский  Международный</w:t>
                                        </w:r>
                                        <w:proofErr w:type="gramEnd"/>
                                        <w:r w:rsidR="005E56E1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008143"/>
                                            <w:spacing w:val="-20"/>
                                            <w:sz w:val="21"/>
                                            <w:szCs w:val="21"/>
                                          </w:rPr>
                                          <w:t xml:space="preserve">  Фестиваль  Садов  и  Цветов</w:t>
                                        </w:r>
                                      </w:p>
                                      <w:p w14:paraId="640B6DA8" w14:textId="77777777" w:rsidR="005E56E1" w:rsidRPr="00C90CE2" w:rsidRDefault="005E56E1" w:rsidP="00CC01AE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right"/>
                                          <w:rPr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008143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 xml:space="preserve">MOSCOW </w:t>
                                        </w:r>
                                        <w:r w:rsidRPr="00C90CE2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008143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008143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>FLOWER</w:t>
                                        </w:r>
                                        <w:proofErr w:type="gramEnd"/>
                                        <w:r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008143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C90CE2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008143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008143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 xml:space="preserve">SHOW </w:t>
                                        </w:r>
                                      </w:p>
                                      <w:p w14:paraId="257AB7C6" w14:textId="25173DF3" w:rsidR="006F20FA" w:rsidRPr="00794568" w:rsidRDefault="006F20FA" w:rsidP="006F20FA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right"/>
                                          <w:rPr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 w:rsidRPr="00794568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92D050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>2</w:t>
                                        </w:r>
                                        <w:r w:rsidR="00794568" w:rsidRPr="008A61E6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92D050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>6</w:t>
                                        </w:r>
                                        <w:r w:rsidRPr="00794568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92D050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92D050"/>
                                            <w:spacing w:val="-20"/>
                                            <w:sz w:val="21"/>
                                            <w:szCs w:val="21"/>
                                          </w:rPr>
                                          <w:t>июня</w:t>
                                        </w:r>
                                        <w:proofErr w:type="gramEnd"/>
                                        <w:r w:rsidRPr="00794568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92D050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 xml:space="preserve"> – </w:t>
                                        </w:r>
                                        <w:r w:rsidR="00D04898" w:rsidRPr="00794568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92D050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>5</w:t>
                                        </w:r>
                                        <w:r w:rsidRPr="00794568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92D050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92D050"/>
                                            <w:spacing w:val="-20"/>
                                            <w:sz w:val="21"/>
                                            <w:szCs w:val="21"/>
                                          </w:rPr>
                                          <w:t>июля</w:t>
                                        </w:r>
                                        <w:r w:rsidRPr="00794568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92D050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 xml:space="preserve">  20</w:t>
                                        </w:r>
                                        <w:r w:rsidR="001B43E5" w:rsidRPr="00794568"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92D050"/>
                                            <w:spacing w:val="-20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>20</w:t>
                                        </w:r>
                                      </w:p>
                                      <w:p w14:paraId="6FE8F66D" w14:textId="77777777" w:rsidR="005E56E1" w:rsidRDefault="005E56E1" w:rsidP="00CC01AE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right"/>
                                        </w:pPr>
                                        <w:proofErr w:type="gramStart"/>
                                        <w:r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92D050"/>
                                            <w:spacing w:val="-20"/>
                                            <w:sz w:val="21"/>
                                            <w:szCs w:val="21"/>
                                          </w:rPr>
                                          <w:t>Парк  Искусств</w:t>
                                        </w:r>
                                        <w:proofErr w:type="gramEnd"/>
                                        <w:r>
                                          <w:rPr>
                                            <w:rFonts w:eastAsia="Times New Roman" w:cstheme="minorBidi"/>
                                            <w:b/>
                                            <w:bCs/>
                                            <w:color w:val="92D050"/>
                                            <w:spacing w:val="-20"/>
                                            <w:sz w:val="21"/>
                                            <w:szCs w:val="21"/>
                                          </w:rPr>
                                          <w:t xml:space="preserve">  МУЗЕОН</w:t>
                                        </w:r>
                                      </w:p>
                                      <w:p w14:paraId="5742A916" w14:textId="77777777" w:rsidR="005E56E1" w:rsidRDefault="005E56E1" w:rsidP="00CC01AE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  <w:jc w:val="right"/>
                                        </w:pPr>
                                        <w:r>
                                          <w:rPr>
                                            <w:rFonts w:eastAsia="Times New Roman" w:cstheme="minorBidi"/>
                                            <w:lang w:val="en-US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CA2D2A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4" o:spid="_x0000_s1026" type="#_x0000_t202" style="position:absolute;margin-left:220.45pt;margin-top:6.9pt;width:272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" stroked="f">
                            <v:textbox>
                              <w:txbxContent>
                                <w:p w14:paraId="190EB390" w14:textId="0514E82C" w:rsidR="005E56E1" w:rsidRDefault="00D04898" w:rsidP="00CC01AE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IX</w:t>
                                  </w:r>
                                  <w:r w:rsidR="005E56E1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gramStart"/>
                                  <w:r w:rsidR="005E56E1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>Московский  Международный</w:t>
                                  </w:r>
                                  <w:proofErr w:type="gramEnd"/>
                                  <w:r w:rsidR="005E56E1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Фестиваль  Садов  и  Цветов</w:t>
                                  </w:r>
                                </w:p>
                                <w:p w14:paraId="640B6DA8" w14:textId="77777777" w:rsidR="005E56E1" w:rsidRPr="00C90CE2" w:rsidRDefault="005E56E1" w:rsidP="00CC01AE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MOSCOW </w:t>
                                  </w:r>
                                  <w:r w:rsidRPr="00C90CE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 w:rsidRPr="00C90CE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SHOW </w:t>
                                  </w:r>
                                </w:p>
                                <w:p w14:paraId="257AB7C6" w14:textId="25173DF3" w:rsidR="006F20FA" w:rsidRPr="00794568" w:rsidRDefault="006F20FA" w:rsidP="006F20FA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79456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</w:t>
                                  </w:r>
                                  <w:r w:rsidR="00794568" w:rsidRPr="008A61E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6</w:t>
                                  </w:r>
                                  <w:r w:rsidRPr="0079456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июня</w:t>
                                  </w:r>
                                  <w:proofErr w:type="gramEnd"/>
                                  <w:r w:rsidRPr="0079456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– </w:t>
                                  </w:r>
                                  <w:r w:rsidR="00D04898" w:rsidRPr="0079456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5</w:t>
                                  </w:r>
                                  <w:r w:rsidRPr="0079456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Pr="0079456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20</w:t>
                                  </w:r>
                                  <w:r w:rsidR="001B43E5" w:rsidRPr="0079456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20</w:t>
                                  </w:r>
                                </w:p>
                                <w:p w14:paraId="6FE8F66D" w14:textId="77777777" w:rsidR="005E56E1" w:rsidRDefault="005E56E1" w:rsidP="00CC01AE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Парк  Искусств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МУЗЕОН</w:t>
                                  </w:r>
                                </w:p>
                                <w:p w14:paraId="5742A916" w14:textId="77777777" w:rsidR="005E56E1" w:rsidRDefault="005E56E1" w:rsidP="00CC01AE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D0582" w:rsidRPr="009D0582" w14:paraId="5DDA2D8A" w14:textId="77777777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0F4516" w14:textId="77777777" w:rsidR="009D0582" w:rsidRPr="009D0582" w:rsidRDefault="009D0582" w:rsidP="009D0582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1611EB17" w14:textId="77777777" w:rsidR="009D0582" w:rsidRDefault="009D0582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487490AB" w14:textId="77777777" w:rsidR="000071C5" w:rsidRDefault="000071C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3ADEDC9E" w14:textId="77777777" w:rsidR="000071C5" w:rsidRDefault="000071C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12C273D7" w14:textId="77777777" w:rsidR="000071C5" w:rsidRDefault="000071C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48E2BBCC" w14:textId="77777777" w:rsidR="000071C5" w:rsidRPr="009D0582" w:rsidRDefault="000071C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1BA987BB" w14:textId="77777777" w:rsidTr="001B43E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AA56B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8A974" w14:textId="77777777" w:rsidR="009D0582" w:rsidRPr="009D0582" w:rsidRDefault="009D0582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01ACE42D" w14:textId="77777777" w:rsidTr="001B43E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8DA7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0DBCC" w14:textId="77777777" w:rsidR="009D0582" w:rsidRPr="009D0582" w:rsidRDefault="009D0582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5245D3B5" w14:textId="77777777" w:rsidTr="001B43E5">
        <w:trPr>
          <w:trHeight w:val="117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A3543" w14:textId="77777777" w:rsidR="009D0582" w:rsidRPr="009D0582" w:rsidRDefault="009D0582" w:rsidP="00C90C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A3DE8" w14:textId="77777777" w:rsidR="009D0582" w:rsidRPr="009D0582" w:rsidRDefault="009D0582" w:rsidP="00C90CE2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31BBF946" w14:textId="77777777" w:rsidTr="001B43E5">
        <w:trPr>
          <w:trHeight w:val="5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7AC35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5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7BF644D7" w14:textId="77777777" w:rsidR="009D0582" w:rsidRPr="009D0582" w:rsidRDefault="009D0582" w:rsidP="00B0345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ЗАЯВКА НА УЧАСТИЕ В КОНКУРСЕ </w:t>
            </w:r>
            <w:r w:rsidR="00B0345D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АРТ-ОБЪЕКТОВ</w:t>
            </w:r>
            <w:r w:rsidR="00F44C7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, ТРЕЙД-СТЕНДОВ</w:t>
            </w:r>
          </w:p>
        </w:tc>
      </w:tr>
      <w:tr w:rsidR="009D0582" w:rsidRPr="009D0582" w14:paraId="0B849093" w14:textId="77777777" w:rsidTr="001B43E5">
        <w:trPr>
          <w:gridAfter w:val="1"/>
          <w:wAfter w:w="9" w:type="dxa"/>
          <w:trHeight w:val="3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AE0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DF8F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5C439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E58F1A" w14:textId="77777777" w:rsidR="009D0582" w:rsidRPr="009D0582" w:rsidRDefault="009D0582" w:rsidP="00C90CE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D4D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8C4107B" w14:textId="77777777" w:rsidTr="001B43E5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B1CC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845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7A7C2C7F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Общие сведения об участнике</w:t>
            </w:r>
          </w:p>
        </w:tc>
      </w:tr>
      <w:tr w:rsidR="009D0582" w:rsidRPr="009D0582" w14:paraId="51AB740A" w14:textId="77777777" w:rsidTr="001B43E5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8FA66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845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7E6E6"/>
            <w:vAlign w:val="bottom"/>
            <w:hideMark/>
          </w:tcPr>
          <w:p w14:paraId="276B1258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Для компаний</w:t>
            </w:r>
          </w:p>
        </w:tc>
      </w:tr>
      <w:tr w:rsidR="009D0582" w:rsidRPr="009D0582" w14:paraId="24DB8F3E" w14:textId="77777777" w:rsidTr="001B43E5">
        <w:trPr>
          <w:trHeight w:val="1131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F74B5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7D0BC2" w14:textId="77777777" w:rsidR="009D0582" w:rsidRPr="009D0582" w:rsidRDefault="009D0582" w:rsidP="000071C5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(заполняется в соответствии с Уставом) </w:t>
            </w:r>
          </w:p>
        </w:tc>
        <w:tc>
          <w:tcPr>
            <w:tcW w:w="6363" w:type="dxa"/>
            <w:gridSpan w:val="6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B3900A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9C3C755" w14:textId="77777777" w:rsidTr="001B43E5">
        <w:trPr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2FF5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1D965F8" w14:textId="77777777" w:rsidR="009D0582" w:rsidRPr="00482665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Сокращенное наименование компании</w:t>
            </w:r>
            <w:r w:rsidR="00FE77DB" w:rsidRP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(заполняется в соответствии с Уставом)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C29C6F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28EF6B9" w14:textId="77777777" w:rsidTr="001B43E5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2BF2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2CFD2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Торговое наименование/бренд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0F7EEB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47CC8C3F" w14:textId="77777777" w:rsidTr="001B43E5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BC8C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73907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C7AA30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BDE27F6" w14:textId="77777777" w:rsidTr="001B43E5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D24C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E8C29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77E85C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6759A8E0" w14:textId="77777777" w:rsidTr="001B43E5">
        <w:trPr>
          <w:gridAfter w:val="1"/>
          <w:wAfter w:w="9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FE2F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AA29BA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6C64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0030A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357B8C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5A2E2B07" w14:textId="77777777" w:rsidTr="001B43E5">
        <w:trPr>
          <w:gridAfter w:val="1"/>
          <w:wAfter w:w="9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084B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E1786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687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B8C32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D225BF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DF9FCB4" w14:textId="77777777" w:rsidTr="001B43E5">
        <w:trPr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59CC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CBA9EC" w14:textId="77777777" w:rsidR="00C90CE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Руководитель организации </w:t>
            </w:r>
          </w:p>
          <w:p w14:paraId="4F42AEB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(</w:t>
            </w:r>
            <w:r w:rsidRP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ФИО</w:t>
            </w:r>
            <w:r w:rsidR="00FE77DB" w:rsidRP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(полностью)</w:t>
            </w:r>
            <w:r w:rsidRP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должность)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C3525D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6EEAAE3" w14:textId="77777777" w:rsidTr="001B43E5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05D6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ED2F3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F38F3D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1E5B114" w14:textId="77777777" w:rsidTr="001B43E5">
        <w:trPr>
          <w:gridAfter w:val="1"/>
          <w:wAfter w:w="9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E9A0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072CE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414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42FC1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Корр.счет</w:t>
            </w:r>
            <w:proofErr w:type="spellEnd"/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CCDE56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725139F9" w14:textId="77777777" w:rsidTr="001B43E5">
        <w:trPr>
          <w:gridAfter w:val="1"/>
          <w:wAfter w:w="9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702E4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C6A844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FE7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FBD2D4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3D3E05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953B282" w14:textId="77777777" w:rsidTr="001B43E5">
        <w:trPr>
          <w:gridAfter w:val="1"/>
          <w:wAfter w:w="9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9E84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C128D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7E4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21FA4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A8C743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70CE3BA1" w14:textId="77777777" w:rsidTr="001B43E5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3EC1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B5C19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9CFB7E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7B394709" w14:textId="77777777" w:rsidTr="001B43E5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28A3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0D749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93D999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55A712FE" w14:textId="77777777" w:rsidTr="001B43E5">
        <w:trPr>
          <w:gridAfter w:val="1"/>
          <w:wAfter w:w="9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70BA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37927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9B1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BEC6D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4DF4D5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0E49A67" w14:textId="77777777" w:rsidTr="001B43E5">
        <w:trPr>
          <w:trHeight w:val="57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74F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E2ECCA" w14:textId="77777777" w:rsidR="009D0582" w:rsidRPr="009D0582" w:rsidRDefault="009D0582" w:rsidP="00482665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Краткое описание деятельности компании (не более </w:t>
            </w:r>
            <w:r w:rsid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30символов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AD7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82665" w:rsidRPr="009D0582" w14:paraId="7E779FD2" w14:textId="77777777" w:rsidTr="001B43E5">
        <w:trPr>
          <w:gridAfter w:val="8"/>
          <w:wAfter w:w="9845" w:type="dxa"/>
          <w:trHeight w:val="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066E" w14:textId="77777777" w:rsidR="00482665" w:rsidRPr="009D0582" w:rsidRDefault="0048266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482665" w:rsidRPr="009D0582" w14:paraId="5182E13A" w14:textId="77777777" w:rsidTr="001B43E5">
        <w:trPr>
          <w:gridAfter w:val="8"/>
          <w:wAfter w:w="9845" w:type="dxa"/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B3C3D" w14:textId="77777777" w:rsidR="00482665" w:rsidRPr="009D0582" w:rsidRDefault="00482665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</w:tr>
      <w:tr w:rsidR="009D0582" w:rsidRPr="009D0582" w14:paraId="17F44C76" w14:textId="77777777" w:rsidTr="001B43E5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74B95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3EB60FB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Информация о конкурсной работе</w:t>
            </w:r>
            <w:r w:rsidR="00710D8B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(заполнять, если вы делаете арт-объект)</w:t>
            </w:r>
          </w:p>
        </w:tc>
      </w:tr>
      <w:tr w:rsidR="009D0582" w:rsidRPr="009D0582" w14:paraId="4AFC2591" w14:textId="77777777" w:rsidTr="001B43E5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60517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FC00" w14:textId="77777777" w:rsidR="009D0582" w:rsidRPr="00C90CE2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номинацию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97220" w14:textId="77777777" w:rsidR="009D0582" w:rsidRPr="00C90CE2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 </w:t>
            </w:r>
          </w:p>
        </w:tc>
      </w:tr>
      <w:tr w:rsidR="00B31C54" w:rsidRPr="009D0582" w14:paraId="7CBDA86E" w14:textId="77777777" w:rsidTr="00794568">
        <w:trPr>
          <w:gridAfter w:val="1"/>
          <w:wAfter w:w="9" w:type="dxa"/>
          <w:trHeight w:val="656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A13C0" w14:textId="77777777" w:rsidR="00B31C54" w:rsidRPr="009D0582" w:rsidRDefault="00B31C54" w:rsidP="00B31C5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D14920E" w14:textId="77777777" w:rsidR="00B31C54" w:rsidRPr="009D0582" w:rsidRDefault="00B31C54" w:rsidP="00B31C54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Арт - объект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933ECBD" w14:textId="77777777" w:rsidR="00B31C54" w:rsidRPr="009D0582" w:rsidRDefault="00B31C54" w:rsidP="00B31C5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Размер свободный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80DFDB4" w14:textId="77777777" w:rsidR="00B31C54" w:rsidRPr="009D0582" w:rsidRDefault="00B31C54" w:rsidP="00B31C5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AC393" w14:textId="77777777" w:rsidR="00B31C54" w:rsidRPr="009D0582" w:rsidRDefault="00B31C54" w:rsidP="00B31C5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661A30" w:rsidRPr="009D0582" w14:paraId="34C8DD14" w14:textId="77777777" w:rsidTr="001B43E5">
        <w:trPr>
          <w:gridAfter w:val="1"/>
          <w:wAfter w:w="9" w:type="dxa"/>
          <w:trHeight w:val="342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36F7C" w14:textId="77777777" w:rsidR="00661A30" w:rsidRPr="009D0582" w:rsidRDefault="00661A30" w:rsidP="00B31C5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B4B3" w14:textId="77777777" w:rsidR="00661A30" w:rsidRPr="00F44C7E" w:rsidRDefault="00661A30" w:rsidP="00F44C7E">
            <w:pPr>
              <w:rPr>
                <w:rFonts w:ascii="Arial Narrow" w:eastAsia="Times New Roman" w:hAnsi="Arial Narrow" w:cs="Times New Roman"/>
                <w:b/>
                <w:i/>
                <w:color w:val="404040"/>
                <w:sz w:val="22"/>
                <w:szCs w:val="22"/>
                <w:lang w:eastAsia="ru-RU"/>
              </w:rPr>
            </w:pPr>
            <w:r w:rsidRPr="00F44C7E">
              <w:rPr>
                <w:rFonts w:ascii="Arial Narrow" w:eastAsia="Times New Roman" w:hAnsi="Arial Narrow" w:cs="Times New Roman"/>
                <w:b/>
                <w:i/>
                <w:color w:val="404040"/>
                <w:sz w:val="22"/>
                <w:szCs w:val="22"/>
                <w:lang w:eastAsia="ru-RU"/>
              </w:rPr>
              <w:t>Выбрать зону размещения: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09E7" w14:textId="39160E58" w:rsidR="008F0861" w:rsidRPr="009D0582" w:rsidRDefault="008F0861" w:rsidP="00F44C7E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9259" w14:textId="77777777" w:rsidR="00661A30" w:rsidRPr="009D0582" w:rsidRDefault="00661A30" w:rsidP="00B31C5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43958" w14:textId="77777777" w:rsidR="00661A30" w:rsidRPr="009D0582" w:rsidRDefault="00661A30" w:rsidP="00B31C5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F44C7E" w:rsidRPr="009D0582" w14:paraId="776CC5A8" w14:textId="77777777" w:rsidTr="001B43E5">
        <w:trPr>
          <w:gridAfter w:val="1"/>
          <w:wAfter w:w="9" w:type="dxa"/>
          <w:trHeight w:val="26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628B3" w14:textId="77777777" w:rsidR="00F44C7E" w:rsidRPr="009D0582" w:rsidRDefault="00F44C7E" w:rsidP="00F44C7E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2C19" w14:textId="570D3751" w:rsidR="00F44C7E" w:rsidRPr="00794568" w:rsidRDefault="00530D1C" w:rsidP="00F44C7E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Classic</w:t>
            </w:r>
            <w:r w:rsidR="00760345" w:rsidRPr="007945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F44C7E" w:rsidRPr="007945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</w:t>
            </w:r>
            <w:proofErr w:type="gramEnd"/>
            <w:r w:rsidR="007945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от</w:t>
            </w:r>
            <w:r w:rsidR="00794568" w:rsidRPr="007945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5 </w:t>
            </w:r>
            <w:proofErr w:type="spellStart"/>
            <w:r w:rsidR="007945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</w:t>
            </w:r>
            <w:r w:rsidR="00794568" w:rsidRPr="007945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  <w:r w:rsidR="007945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</w:t>
            </w:r>
            <w:proofErr w:type="spellEnd"/>
            <w:r w:rsidR="00794568" w:rsidRPr="007945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. </w:t>
            </w:r>
            <w:r w:rsidR="007945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предоставляется скидка)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A973" w14:textId="5A0F7C1F" w:rsidR="00F44C7E" w:rsidRPr="00794568" w:rsidRDefault="001B43E5" w:rsidP="001B43E5">
            <w:pPr>
              <w:rPr>
                <w:rFonts w:ascii="Arial Narrow" w:eastAsia="Calibri" w:hAnsi="Arial Narrow" w:cs="Calibri"/>
                <w:sz w:val="22"/>
                <w:szCs w:val="22"/>
                <w:lang w:eastAsia="ru-RU"/>
              </w:rPr>
            </w:pPr>
            <w:r w:rsidRPr="009E2DE3">
              <w:rPr>
                <w:rFonts w:ascii="Arial Narrow" w:eastAsia="Times New Roman" w:hAnsi="Arial Narrow" w:cs="Times New Roman"/>
                <w:color w:val="595959" w:themeColor="text1" w:themeTint="A6"/>
                <w:sz w:val="22"/>
                <w:szCs w:val="22"/>
                <w:lang w:eastAsia="ru-RU"/>
              </w:rPr>
              <w:t>7</w:t>
            </w:r>
            <w:r w:rsidR="00F44C7E" w:rsidRPr="009E2DE3">
              <w:rPr>
                <w:rFonts w:ascii="Arial Narrow" w:eastAsia="Times New Roman" w:hAnsi="Arial Narrow" w:cs="Times New Roman"/>
                <w:color w:val="595959" w:themeColor="text1" w:themeTint="A6"/>
                <w:sz w:val="22"/>
                <w:szCs w:val="22"/>
                <w:lang w:eastAsia="ru-RU"/>
              </w:rPr>
              <w:t>000,00</w:t>
            </w:r>
            <w:r w:rsidR="00F44C7E" w:rsidRPr="009E2DE3">
              <w:rPr>
                <w:rFonts w:ascii="Arial" w:eastAsia="Calibri" w:hAnsi="Arial" w:cs="Arial"/>
                <w:color w:val="595959" w:themeColor="text1" w:themeTint="A6"/>
                <w:sz w:val="22"/>
                <w:szCs w:val="22"/>
                <w:lang w:eastAsia="ru-RU"/>
              </w:rPr>
              <w:t>₽</w:t>
            </w:r>
            <w:r w:rsidRPr="009E2DE3">
              <w:rPr>
                <w:rFonts w:ascii="Arial Narrow" w:eastAsia="Calibri" w:hAnsi="Arial Narrow" w:cs="Calibri"/>
                <w:color w:val="595959" w:themeColor="text1" w:themeTint="A6"/>
                <w:sz w:val="22"/>
                <w:szCs w:val="22"/>
                <w:lang w:eastAsia="ru-RU"/>
              </w:rPr>
              <w:t xml:space="preserve"> за 1</w:t>
            </w:r>
            <w:r w:rsidR="00F44C7E" w:rsidRPr="009E2DE3">
              <w:rPr>
                <w:rFonts w:ascii="Arial Narrow" w:eastAsia="Calibri" w:hAnsi="Arial Narrow" w:cs="Calibri"/>
                <w:color w:val="595959" w:themeColor="text1" w:themeTint="A6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="00F44C7E" w:rsidRPr="009E2DE3">
              <w:rPr>
                <w:rFonts w:ascii="Arial Narrow" w:eastAsia="Calibri" w:hAnsi="Arial Narrow" w:cs="Calibri"/>
                <w:color w:val="595959" w:themeColor="text1" w:themeTint="A6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  <w:r w:rsidR="00F44C7E" w:rsidRPr="009E2DE3">
              <w:rPr>
                <w:rFonts w:ascii="Arial Narrow" w:eastAsia="Times New Roman" w:hAnsi="Arial Narrow" w:cs="Times New Roman"/>
                <w:color w:val="595959" w:themeColor="text1" w:themeTint="A6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900C" w14:textId="77777777" w:rsidR="00F44C7E" w:rsidRPr="009D0582" w:rsidRDefault="00F44C7E" w:rsidP="00F44C7E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BEC16" w14:textId="77777777" w:rsidR="00F44C7E" w:rsidRPr="009D0582" w:rsidRDefault="00F44C7E" w:rsidP="00F44C7E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F44C7E" w:rsidRPr="009D0582" w14:paraId="2362B1B7" w14:textId="77777777" w:rsidTr="001B43E5">
        <w:trPr>
          <w:gridAfter w:val="1"/>
          <w:wAfter w:w="9" w:type="dxa"/>
          <w:trHeight w:val="213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7AAAE" w14:textId="77777777" w:rsidR="00F44C7E" w:rsidRPr="009D0582" w:rsidRDefault="00F44C7E" w:rsidP="00F44C7E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9760" w14:textId="6077B1E1" w:rsidR="00F44C7E" w:rsidRPr="00CC5F5A" w:rsidRDefault="00530D1C" w:rsidP="00F44C7E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6B0B0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Premier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F44C7E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* (</w:t>
            </w:r>
            <w:r w:rsidR="007945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от</w:t>
            </w:r>
            <w:r w:rsidR="00F44C7E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7945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="00F44C7E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="00F44C7E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  <w:r w:rsidR="0079456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предоставляется скидка</w:t>
            </w:r>
            <w:r w:rsidR="00F44C7E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0044" w14:textId="1F19A939" w:rsidR="00F44C7E" w:rsidRPr="00794568" w:rsidRDefault="001B43E5" w:rsidP="00F44C7E">
            <w:pPr>
              <w:rPr>
                <w:rFonts w:ascii="Arial Narrow" w:eastAsia="Calibri" w:hAnsi="Arial Narrow" w:cs="Calibri"/>
                <w:sz w:val="22"/>
                <w:szCs w:val="22"/>
                <w:lang w:eastAsia="ru-RU"/>
              </w:rPr>
            </w:pPr>
            <w:r w:rsidRPr="009E2DE3">
              <w:rPr>
                <w:rFonts w:ascii="Arial Narrow" w:eastAsia="Times New Roman" w:hAnsi="Arial Narrow" w:cs="Times New Roman"/>
                <w:color w:val="595959" w:themeColor="text1" w:themeTint="A6"/>
                <w:sz w:val="22"/>
                <w:szCs w:val="22"/>
                <w:lang w:eastAsia="ru-RU"/>
              </w:rPr>
              <w:t>1</w:t>
            </w:r>
            <w:r w:rsidR="002F556F" w:rsidRPr="009E2DE3">
              <w:rPr>
                <w:rFonts w:ascii="Arial Narrow" w:eastAsia="Times New Roman" w:hAnsi="Arial Narrow" w:cs="Times New Roman"/>
                <w:color w:val="595959" w:themeColor="text1" w:themeTint="A6"/>
                <w:sz w:val="22"/>
                <w:szCs w:val="22"/>
                <w:lang w:eastAsia="ru-RU"/>
              </w:rPr>
              <w:t>2</w:t>
            </w:r>
            <w:r w:rsidR="00F44C7E" w:rsidRPr="009E2DE3">
              <w:rPr>
                <w:rFonts w:ascii="Arial Narrow" w:eastAsia="Times New Roman" w:hAnsi="Arial Narrow" w:cs="Times New Roman"/>
                <w:color w:val="595959" w:themeColor="text1" w:themeTint="A6"/>
                <w:sz w:val="22"/>
                <w:szCs w:val="22"/>
                <w:lang w:eastAsia="ru-RU"/>
              </w:rPr>
              <w:t xml:space="preserve"> 000,00</w:t>
            </w:r>
            <w:r w:rsidR="00F44C7E" w:rsidRPr="009E2DE3">
              <w:rPr>
                <w:rFonts w:ascii="Arial" w:eastAsia="Calibri" w:hAnsi="Arial" w:cs="Arial"/>
                <w:color w:val="595959" w:themeColor="text1" w:themeTint="A6"/>
                <w:sz w:val="22"/>
                <w:szCs w:val="22"/>
                <w:lang w:eastAsia="ru-RU"/>
              </w:rPr>
              <w:t>₽</w:t>
            </w:r>
            <w:r w:rsidRPr="009E2DE3">
              <w:rPr>
                <w:rFonts w:ascii="Arial Narrow" w:eastAsia="Calibri" w:hAnsi="Arial Narrow" w:cs="Calibri"/>
                <w:color w:val="595959" w:themeColor="text1" w:themeTint="A6"/>
                <w:sz w:val="22"/>
                <w:szCs w:val="22"/>
                <w:lang w:eastAsia="ru-RU"/>
              </w:rPr>
              <w:t xml:space="preserve"> за 1</w:t>
            </w:r>
            <w:r w:rsidR="00F44C7E" w:rsidRPr="009E2DE3">
              <w:rPr>
                <w:rFonts w:ascii="Arial Narrow" w:eastAsia="Calibri" w:hAnsi="Arial Narrow" w:cs="Calibri"/>
                <w:color w:val="595959" w:themeColor="text1" w:themeTint="A6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="00F44C7E" w:rsidRPr="009E2DE3">
              <w:rPr>
                <w:rFonts w:ascii="Arial Narrow" w:eastAsia="Calibri" w:hAnsi="Arial Narrow" w:cs="Calibri"/>
                <w:color w:val="595959" w:themeColor="text1" w:themeTint="A6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E1A2" w14:textId="77777777" w:rsidR="00F44C7E" w:rsidRPr="009D0582" w:rsidRDefault="00F44C7E" w:rsidP="00F44C7E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DCEC9" w14:textId="77777777" w:rsidR="00F44C7E" w:rsidRPr="009D0582" w:rsidRDefault="00F44C7E" w:rsidP="00F44C7E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F44C7E" w:rsidRPr="009D0582" w14:paraId="2A4FFFA6" w14:textId="77777777" w:rsidTr="001B43E5">
        <w:trPr>
          <w:gridAfter w:val="1"/>
          <w:wAfter w:w="9" w:type="dxa"/>
          <w:trHeight w:val="8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871E7" w14:textId="77777777" w:rsidR="00F44C7E" w:rsidRPr="009D0582" w:rsidRDefault="00F44C7E" w:rsidP="00F44C7E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7C24" w14:textId="77777777" w:rsidR="00F44C7E" w:rsidRPr="00405086" w:rsidRDefault="00F44C7E" w:rsidP="00F44C7E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405086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Укажите размер (</w:t>
            </w:r>
            <w:proofErr w:type="spellStart"/>
            <w:proofErr w:type="gramStart"/>
            <w:r w:rsidRPr="00405086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  <w:r w:rsidRPr="00405086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4706" w14:textId="77777777" w:rsidR="00F44C7E" w:rsidRPr="009D0582" w:rsidRDefault="00F44C7E" w:rsidP="00F44C7E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71C5" w14:textId="77777777" w:rsidR="00F44C7E" w:rsidRPr="00405086" w:rsidRDefault="00F44C7E" w:rsidP="00F44C7E">
            <w:pPr>
              <w:jc w:val="center"/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405086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Итого (руб.)</w:t>
            </w:r>
          </w:p>
        </w:tc>
        <w:tc>
          <w:tcPr>
            <w:tcW w:w="2491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35C13" w14:textId="77777777" w:rsidR="00F44C7E" w:rsidRPr="00405086" w:rsidRDefault="00F44C7E" w:rsidP="00F44C7E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</w:tc>
      </w:tr>
      <w:tr w:rsidR="00F44C7E" w:rsidRPr="009D0582" w14:paraId="40B2E8B3" w14:textId="77777777" w:rsidTr="001B43E5">
        <w:trPr>
          <w:trHeight w:val="55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F465D" w14:textId="77777777" w:rsidR="00F44C7E" w:rsidRPr="009D0582" w:rsidRDefault="00F44C7E" w:rsidP="00F44C7E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7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B4D6E" w14:textId="77777777" w:rsidR="00F44C7E" w:rsidRDefault="00F44C7E" w:rsidP="00F44C7E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* В зоне расположения садов (по согласованию с оргкомитетом Фестиваля)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 </w:t>
            </w:r>
          </w:p>
          <w:p w14:paraId="27A6412A" w14:textId="6DF1615A" w:rsidR="00F44C7E" w:rsidRDefault="00F44C7E" w:rsidP="00F44C7E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  <w:p w14:paraId="6030B447" w14:textId="77777777" w:rsidR="001B43E5" w:rsidRDefault="001B43E5" w:rsidP="00F44C7E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  <w:p w14:paraId="301EB7AF" w14:textId="77777777" w:rsidR="00F44C7E" w:rsidRPr="009D0582" w:rsidRDefault="00F44C7E" w:rsidP="00F44C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97CBB" w14:textId="77777777" w:rsidR="00F44C7E" w:rsidRPr="009D0582" w:rsidRDefault="00F44C7E" w:rsidP="00F44C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D8B" w:rsidRPr="009D0582" w14:paraId="76D7AE27" w14:textId="77777777" w:rsidTr="001B43E5">
        <w:trPr>
          <w:trHeight w:val="3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9601E8" w14:textId="77777777" w:rsidR="00710D8B" w:rsidRPr="009D0582" w:rsidRDefault="00710D8B" w:rsidP="00710D8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7D3E3D1" w14:textId="77777777" w:rsidR="00710D8B" w:rsidRPr="009D0582" w:rsidRDefault="00710D8B" w:rsidP="00710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Информация о конкурсной работе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(заполнять, если вы делаете трейд-стенд)</w:t>
            </w:r>
          </w:p>
        </w:tc>
      </w:tr>
      <w:tr w:rsidR="00710D8B" w:rsidRPr="009D0582" w14:paraId="4F69C095" w14:textId="77777777" w:rsidTr="001B43E5">
        <w:trPr>
          <w:trHeight w:val="3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40F738" w14:textId="77777777" w:rsidR="00710D8B" w:rsidRPr="009D0582" w:rsidRDefault="00710D8B" w:rsidP="00710D8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EC4C" w14:textId="77777777" w:rsidR="00710D8B" w:rsidRDefault="00710D8B" w:rsidP="0079249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792491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категорию участия</w:t>
            </w:r>
          </w:p>
        </w:tc>
        <w:tc>
          <w:tcPr>
            <w:tcW w:w="6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E7FD" w14:textId="77777777" w:rsidR="00710D8B" w:rsidRPr="009D0582" w:rsidRDefault="00710D8B" w:rsidP="00710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</w:tr>
      <w:tr w:rsidR="001B43E5" w:rsidRPr="009D0582" w14:paraId="70517858" w14:textId="77777777" w:rsidTr="001B43E5">
        <w:trPr>
          <w:trHeight w:val="3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5469F" w14:textId="77777777" w:rsidR="001B43E5" w:rsidRPr="009D0582" w:rsidRDefault="001B43E5" w:rsidP="00710D8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34ED" w14:textId="77777777" w:rsidR="001B43E5" w:rsidRPr="00401129" w:rsidRDefault="001B43E5" w:rsidP="00710D8B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401129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Открытое выставочное пространство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(зона </w:t>
            </w:r>
            <w:r w:rsidRPr="008F441F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«</w:t>
            </w:r>
            <w:r w:rsidRPr="008F441F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Classic</w:t>
            </w:r>
            <w:r w:rsidRPr="008F441F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»)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br/>
              <w:t xml:space="preserve">от 5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248FB" w14:textId="77777777" w:rsidR="001B43E5" w:rsidRPr="00246D5D" w:rsidRDefault="001B43E5" w:rsidP="00710D8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99B5" w14:textId="77777777" w:rsidR="001B43E5" w:rsidRPr="00E31FA2" w:rsidRDefault="001B43E5" w:rsidP="002F556F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E31FA2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11 000,00 </w:t>
            </w:r>
            <w:r w:rsidRPr="00E31FA2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₽ </w:t>
            </w:r>
            <w:proofErr w:type="spellStart"/>
            <w:r w:rsidRPr="00E31FA2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E31FA2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6409" w14:textId="77777777" w:rsidR="001B43E5" w:rsidRPr="009D0582" w:rsidRDefault="001B43E5" w:rsidP="00710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3E5" w:rsidRPr="009D0582" w14:paraId="3A0D63E7" w14:textId="77777777" w:rsidTr="001B43E5">
        <w:trPr>
          <w:trHeight w:val="3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2C853" w14:textId="77777777" w:rsidR="001B43E5" w:rsidRPr="009D0582" w:rsidRDefault="001B43E5" w:rsidP="00710D8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D179" w14:textId="77777777" w:rsidR="001B43E5" w:rsidRDefault="001B43E5" w:rsidP="002E0FDD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401129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Открытое выставочное пространство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(зона «</w:t>
            </w:r>
            <w:proofErr w:type="spellStart"/>
            <w:proofErr w:type="gramStart"/>
            <w:r w:rsidRPr="008F441F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Premier</w:t>
            </w:r>
            <w:proofErr w:type="spellEnd"/>
            <w:r w:rsidRPr="008F441F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»*</w:t>
            </w:r>
            <w:proofErr w:type="gramEnd"/>
            <w:r w:rsidRPr="008F441F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)</w:t>
            </w:r>
          </w:p>
          <w:p w14:paraId="5BAFE713" w14:textId="374E4AA9" w:rsidR="001B43E5" w:rsidRDefault="001B43E5" w:rsidP="002E0FD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от 5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09A43" w14:textId="77777777" w:rsidR="001B43E5" w:rsidRDefault="001B43E5" w:rsidP="00710D8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A9BE" w14:textId="77777777" w:rsidR="001B43E5" w:rsidRPr="00E31FA2" w:rsidRDefault="001B43E5" w:rsidP="002F556F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E31FA2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22 000,00 </w:t>
            </w:r>
            <w:r w:rsidRPr="00E31FA2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₽</w:t>
            </w:r>
            <w:r w:rsidRPr="00E31FA2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31FA2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E31FA2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E112" w14:textId="77777777" w:rsidR="001B43E5" w:rsidRPr="009D0582" w:rsidRDefault="001B43E5" w:rsidP="00710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3E5" w:rsidRPr="009D0582" w14:paraId="40D79958" w14:textId="77777777" w:rsidTr="001B43E5">
        <w:trPr>
          <w:trHeight w:val="3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BE7221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3454" w14:textId="77777777" w:rsidR="001B43E5" w:rsidRPr="00401129" w:rsidRDefault="001B43E5" w:rsidP="00405086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405086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Укажите размер (</w:t>
            </w:r>
            <w:proofErr w:type="spellStart"/>
            <w:proofErr w:type="gramStart"/>
            <w:r w:rsidRPr="00405086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  <w:r w:rsidRPr="00405086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5A45" w14:textId="77777777" w:rsidR="001B43E5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0E83" w14:textId="77777777" w:rsidR="001B43E5" w:rsidRPr="00405086" w:rsidRDefault="001B43E5" w:rsidP="00405086">
            <w:pPr>
              <w:jc w:val="center"/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405086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Итого (руб.)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2A4C2" w14:textId="77777777" w:rsidR="001B43E5" w:rsidRPr="009D0582" w:rsidRDefault="001B43E5" w:rsidP="0040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3E5" w:rsidRPr="009D0582" w14:paraId="6B335E1C" w14:textId="77777777" w:rsidTr="001B43E5">
        <w:trPr>
          <w:trHeight w:val="55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289FB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7354" w:type="dxa"/>
            <w:gridSpan w:val="6"/>
            <w:tcBorders>
              <w:top w:val="single" w:sz="4" w:space="0" w:color="auto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</w:tcPr>
          <w:p w14:paraId="0A1420D4" w14:textId="77777777" w:rsidR="001B43E5" w:rsidRDefault="001B43E5" w:rsidP="00405086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* В зоне расположения садов (по согласованию с оргкомитетом Фестиваля)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 </w:t>
            </w:r>
          </w:p>
          <w:p w14:paraId="413C12CC" w14:textId="77777777" w:rsidR="001B43E5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9F546" w14:textId="77777777" w:rsidR="001B43E5" w:rsidRPr="009D0582" w:rsidRDefault="001B43E5" w:rsidP="0040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3E5" w:rsidRPr="009D0582" w14:paraId="09434CC4" w14:textId="77777777" w:rsidTr="001B43E5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E56A7" w14:textId="77777777" w:rsidR="001B43E5" w:rsidRPr="009D0582" w:rsidRDefault="001B43E5" w:rsidP="0040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5" w:type="dxa"/>
            <w:gridSpan w:val="8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373F0F86" w14:textId="77777777" w:rsidR="001B43E5" w:rsidRPr="009D0582" w:rsidRDefault="001B43E5" w:rsidP="0040508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Сведения об авторе </w:t>
            </w:r>
          </w:p>
        </w:tc>
      </w:tr>
      <w:tr w:rsidR="001B43E5" w:rsidRPr="009D0582" w14:paraId="0BAA6612" w14:textId="77777777" w:rsidTr="001B43E5">
        <w:trPr>
          <w:trHeight w:val="219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4C0CF" w14:textId="77777777" w:rsidR="001B43E5" w:rsidRPr="009D0582" w:rsidRDefault="001B43E5" w:rsidP="0040508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BB96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ФИО полностью</w:t>
            </w: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4308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1B43E5" w:rsidRPr="009D0582" w14:paraId="2E403AB0" w14:textId="77777777" w:rsidTr="001B43E5">
        <w:trPr>
          <w:gridAfter w:val="1"/>
          <w:wAfter w:w="9" w:type="dxa"/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A840D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B48B373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Телефон 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F191C9E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16BAB12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A8EAAED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1B43E5" w:rsidRPr="009D0582" w14:paraId="4C41D53B" w14:textId="77777777" w:rsidTr="001B43E5">
        <w:trPr>
          <w:gridAfter w:val="1"/>
          <w:wAfter w:w="9" w:type="dxa"/>
          <w:trHeight w:val="55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3DB0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037B47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9D33D4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DA081B" w14:textId="77777777" w:rsidR="001B43E5" w:rsidRPr="009D0582" w:rsidRDefault="001B43E5" w:rsidP="004050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75E793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1B43E5" w:rsidRPr="009D0582" w14:paraId="05E64126" w14:textId="77777777" w:rsidTr="001B43E5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E28AE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845" w:type="dxa"/>
            <w:gridSpan w:val="8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128B5270" w14:textId="77777777" w:rsidR="001B43E5" w:rsidRPr="00ED26DD" w:rsidRDefault="001B43E5" w:rsidP="0040508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Рекламный модуль в каталоге </w:t>
            </w:r>
            <w:r w:rsidRPr="00ED26DD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“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ED26DD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”</w:t>
            </w:r>
          </w:p>
        </w:tc>
      </w:tr>
      <w:tr w:rsidR="001B43E5" w:rsidRPr="009D0582" w14:paraId="144E5868" w14:textId="77777777" w:rsidTr="001B43E5">
        <w:trPr>
          <w:gridAfter w:val="1"/>
          <w:wAfter w:w="9" w:type="dxa"/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DF398" w14:textId="77777777" w:rsidR="001B43E5" w:rsidRPr="009D0582" w:rsidRDefault="001B43E5" w:rsidP="0040508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6EF2D" w14:textId="77777777" w:rsidR="001B43E5" w:rsidRPr="00ED26DD" w:rsidRDefault="001B43E5" w:rsidP="00405086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тип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размещения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6CFC" w14:textId="77777777" w:rsidR="001B43E5" w:rsidRPr="00ED26DD" w:rsidRDefault="001B43E5" w:rsidP="00405086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BDF02" w14:textId="77777777" w:rsidR="001B43E5" w:rsidRPr="00ED26DD" w:rsidRDefault="001B43E5" w:rsidP="00405086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36712F0" w14:textId="77777777" w:rsidR="001B43E5" w:rsidRPr="00ED26DD" w:rsidRDefault="001B43E5" w:rsidP="00405086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1B43E5" w:rsidRPr="009D0582" w14:paraId="5C3C5686" w14:textId="77777777" w:rsidTr="001B43E5">
        <w:trPr>
          <w:gridAfter w:val="1"/>
          <w:wAfter w:w="9" w:type="dxa"/>
          <w:trHeight w:val="603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251BE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595959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A26B633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Горизонтальный модуль (1/2 полосы) 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8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х1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 мм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дообрезной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формат)</w:t>
            </w:r>
          </w:p>
        </w:tc>
        <w:tc>
          <w:tcPr>
            <w:tcW w:w="2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5A2883A4" w14:textId="77777777" w:rsidR="001B43E5" w:rsidRPr="009D0582" w:rsidRDefault="001B43E5" w:rsidP="00F559E7">
            <w:pPr>
              <w:jc w:val="right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500,00 </w:t>
            </w:r>
            <w:r w:rsidRPr="009D0582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180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5F4EFE7F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48638C2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1B43E5" w:rsidRPr="009D0582" w14:paraId="0311D965" w14:textId="77777777" w:rsidTr="001B43E5">
        <w:trPr>
          <w:gridAfter w:val="1"/>
          <w:wAfter w:w="9" w:type="dxa"/>
          <w:trHeight w:val="65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029D3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9E140A4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Вертикальный модуль (полоса)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158.5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х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 w:rsidRPr="000B139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мм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дообрезной</w:t>
            </w:r>
            <w:proofErr w:type="spellEnd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формат)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5179CE3C" w14:textId="77777777" w:rsidR="001B43E5" w:rsidRPr="009D0582" w:rsidRDefault="001B43E5" w:rsidP="00F559E7">
            <w:pPr>
              <w:jc w:val="right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 000,00 </w:t>
            </w:r>
            <w:r w:rsidRPr="009D0582"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  <w:t>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8E9BAF9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9B6C0DE" w14:textId="77777777" w:rsidR="001B43E5" w:rsidRPr="009D0582" w:rsidRDefault="001B43E5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</w:tbl>
    <w:p w14:paraId="5ECDBBE0" w14:textId="77777777" w:rsidR="00ED26DD" w:rsidRDefault="00ED26DD"/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36"/>
        <w:gridCol w:w="3469"/>
        <w:gridCol w:w="1531"/>
        <w:gridCol w:w="2474"/>
        <w:gridCol w:w="1929"/>
      </w:tblGrid>
      <w:tr w:rsidR="000071C5" w:rsidRPr="009D0582" w14:paraId="6448582B" w14:textId="77777777" w:rsidTr="00760345">
        <w:trPr>
          <w:trHeight w:val="6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D657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A0542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880F4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F186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7632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82" w:rsidRPr="009D0582" w14:paraId="12CF57FA" w14:textId="77777777" w:rsidTr="00760345">
        <w:trPr>
          <w:trHeight w:val="3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B5B23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1F942EAD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Электрификация</w:t>
            </w:r>
          </w:p>
        </w:tc>
      </w:tr>
      <w:tr w:rsidR="000071C5" w:rsidRPr="009D0582" w14:paraId="3507AF94" w14:textId="77777777" w:rsidTr="00760345">
        <w:trPr>
          <w:trHeight w:val="49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EBCFB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404040"/>
              <w:left w:val="single" w:sz="8" w:space="0" w:color="auto"/>
              <w:bottom w:val="nil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2E54B4A3" w14:textId="08F875B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Электрификация сада на время монтажа и демонтажа </w:t>
            </w:r>
          </w:p>
        </w:tc>
        <w:tc>
          <w:tcPr>
            <w:tcW w:w="5934" w:type="dxa"/>
            <w:gridSpan w:val="3"/>
            <w:tcBorders>
              <w:top w:val="single" w:sz="4" w:space="0" w:color="40404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2A7B0" w14:textId="66B60E81" w:rsidR="00760345" w:rsidRPr="009D0582" w:rsidRDefault="00C37CC7" w:rsidP="00760345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Осуществляется за счет Организатора</w:t>
            </w:r>
            <w:bookmarkStart w:id="0" w:name="_GoBack"/>
            <w:bookmarkEnd w:id="0"/>
          </w:p>
        </w:tc>
      </w:tr>
      <w:tr w:rsidR="000071C5" w:rsidRPr="009D0582" w14:paraId="198DE99B" w14:textId="77777777" w:rsidTr="00760345">
        <w:trPr>
          <w:trHeight w:val="5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793CB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80C1" w14:textId="77777777" w:rsidR="009D0582" w:rsidRPr="00ED26DD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резервируемую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мощность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(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кВт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)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на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время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монтажа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/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демонтажа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133D2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0071C5" w:rsidRPr="009D0582" w14:paraId="3C4A15C4" w14:textId="77777777" w:rsidTr="00760345">
        <w:trPr>
          <w:trHeight w:val="7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A032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9838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Электрификация сада на время фестиваля</w:t>
            </w:r>
          </w:p>
        </w:tc>
        <w:tc>
          <w:tcPr>
            <w:tcW w:w="5934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83C33" w14:textId="77777777" w:rsidR="009D0582" w:rsidRPr="009D0582" w:rsidRDefault="009D0582" w:rsidP="00482665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1 кВт </w:t>
            </w:r>
            <w:r w:rsidR="00482665" w:rsidRP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3</w:t>
            </w:r>
            <w:r w:rsid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5</w:t>
            </w:r>
            <w:r w:rsidR="00482665" w:rsidRP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00,00 рублей</w:t>
            </w:r>
            <w:r w:rsidR="0053792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</w:t>
            </w:r>
            <w:r w:rsidRP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одна розетка)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071C5" w:rsidRPr="009D0582" w14:paraId="5A984DF1" w14:textId="77777777" w:rsidTr="00760345">
        <w:trPr>
          <w:trHeight w:val="5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1E49C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404040"/>
              <w:left w:val="single" w:sz="8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721BF76E" w14:textId="3EC89F3C" w:rsidR="009D0582" w:rsidRPr="00ED26DD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Требуется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ли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электроснабжение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на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время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проведения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Фестиваля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5934" w:type="dxa"/>
            <w:gridSpan w:val="3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F03119" w14:textId="77777777" w:rsidR="009D0582" w:rsidRPr="00ED26DD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</w:tr>
      <w:tr w:rsidR="000071C5" w:rsidRPr="009D0582" w14:paraId="7234424A" w14:textId="77777777" w:rsidTr="00760345">
        <w:trPr>
          <w:trHeight w:val="3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309CB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9CB722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75854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0071C5" w:rsidRPr="009D0582" w14:paraId="695B9252" w14:textId="77777777" w:rsidTr="00760345">
        <w:trPr>
          <w:trHeight w:val="35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FFE6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595959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8B0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F61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0071C5" w:rsidRPr="009D0582" w14:paraId="10720C37" w14:textId="77777777" w:rsidTr="00760345">
        <w:trPr>
          <w:trHeight w:val="85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94CA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4CE559E" w14:textId="77777777" w:rsidR="009D0582" w:rsidRPr="009D0582" w:rsidRDefault="009D0582" w:rsidP="00482665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Укажите резе</w:t>
            </w:r>
            <w:r w:rsid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рвируемую мощность (кВт) </w:t>
            </w:r>
            <w:r w:rsidR="004826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(от 1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кВт)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AB77C0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C1D9BC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Итого стоимость электроснабжения 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D80C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0071C5" w:rsidRPr="009D0582" w14:paraId="46CE751B" w14:textId="77777777" w:rsidTr="00760345">
        <w:trPr>
          <w:trHeight w:val="5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B5D3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42F805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4319BC7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320878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7BC20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0071C5" w:rsidRPr="009D0582" w14:paraId="18147D1A" w14:textId="77777777" w:rsidTr="00760345">
        <w:trPr>
          <w:trHeight w:val="8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F775A" w14:textId="77777777" w:rsidR="009D0582" w:rsidRPr="009D0582" w:rsidRDefault="009D058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2C323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4F0E7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AA9ED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5EB67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82" w:rsidRPr="009D0582" w14:paraId="502C1864" w14:textId="77777777" w:rsidTr="00760345">
        <w:trPr>
          <w:trHeight w:val="3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00824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331538AD" w14:textId="77777777" w:rsidR="009D0582" w:rsidRPr="009D0582" w:rsidRDefault="009D0582" w:rsidP="00F44C7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Информационная табличка</w:t>
            </w:r>
            <w:r w:rsidR="00212C98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и страница в каталоге*</w:t>
            </w:r>
          </w:p>
        </w:tc>
      </w:tr>
      <w:tr w:rsidR="00803E1F" w:rsidRPr="009D0582" w14:paraId="55090401" w14:textId="77777777" w:rsidTr="00760345">
        <w:trPr>
          <w:trHeight w:val="27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A279" w14:textId="77777777" w:rsidR="00803E1F" w:rsidRPr="009D0582" w:rsidRDefault="00803E1F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4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55D640" w14:textId="77777777" w:rsidR="00803E1F" w:rsidRPr="00803E1F" w:rsidRDefault="00803E1F" w:rsidP="009D0582">
            <w:pP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</w:pPr>
            <w:r w:rsidRPr="00803E1F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Укажите сведения для Ин</w:t>
            </w:r>
            <w: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формационной таблички участника</w:t>
            </w:r>
          </w:p>
        </w:tc>
      </w:tr>
      <w:tr w:rsidR="000071C5" w:rsidRPr="009D0582" w14:paraId="08FF191F" w14:textId="77777777" w:rsidTr="00760345">
        <w:trPr>
          <w:trHeight w:val="25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B8164" w14:textId="77777777" w:rsidR="00803E1F" w:rsidRPr="009D0582" w:rsidRDefault="00803E1F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B544" w14:textId="77777777" w:rsidR="00803E1F" w:rsidRDefault="00803E1F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Название арт-объекта</w:t>
            </w:r>
            <w:r w:rsidR="00F44C7E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трейд-стенда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*</w:t>
            </w:r>
          </w:p>
          <w:p w14:paraId="2969C6AC" w14:textId="77777777" w:rsidR="00AC799D" w:rsidRPr="009D0582" w:rsidRDefault="00AC799D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 русском и английском языках</w:t>
            </w:r>
          </w:p>
        </w:tc>
        <w:tc>
          <w:tcPr>
            <w:tcW w:w="5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F78D93" w14:textId="77777777" w:rsidR="00803E1F" w:rsidRPr="009D0582" w:rsidRDefault="00803E1F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071C5" w:rsidRPr="009D0582" w14:paraId="6F7B0EC7" w14:textId="77777777" w:rsidTr="00760345">
        <w:trPr>
          <w:trHeight w:val="25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37023" w14:textId="77777777" w:rsidR="00803E1F" w:rsidRPr="009D0582" w:rsidRDefault="00803E1F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1B932" w14:textId="77777777" w:rsidR="00803E1F" w:rsidRDefault="00803E1F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Автор</w:t>
            </w:r>
            <w:r w:rsidR="00AE089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(-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ы</w:t>
            </w:r>
            <w:r w:rsidR="00AE089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(фамилия, </w:t>
            </w:r>
            <w:proofErr w:type="gram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имя)*</w:t>
            </w:r>
            <w:proofErr w:type="gramEnd"/>
          </w:p>
        </w:tc>
        <w:tc>
          <w:tcPr>
            <w:tcW w:w="5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4A7BC5" w14:textId="77777777" w:rsidR="00803E1F" w:rsidRPr="009D0582" w:rsidRDefault="00803E1F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071C5" w:rsidRPr="009D0582" w14:paraId="77018856" w14:textId="77777777" w:rsidTr="00760345">
        <w:trPr>
          <w:trHeight w:val="25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2DCCE" w14:textId="77777777" w:rsidR="00803E1F" w:rsidRPr="009D0582" w:rsidRDefault="00803E1F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B60F" w14:textId="77777777" w:rsidR="00803E1F" w:rsidRDefault="00803E1F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Контакты авторов</w:t>
            </w:r>
          </w:p>
        </w:tc>
        <w:tc>
          <w:tcPr>
            <w:tcW w:w="5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0E3483" w14:textId="77777777" w:rsidR="00803E1F" w:rsidRPr="009D0582" w:rsidRDefault="00803E1F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071C5" w:rsidRPr="009D0582" w14:paraId="4A81F055" w14:textId="77777777" w:rsidTr="00760345">
        <w:trPr>
          <w:trHeight w:val="25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84A19" w14:textId="77777777" w:rsidR="00803E1F" w:rsidRPr="009D0582" w:rsidRDefault="00803E1F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F687D" w14:textId="77777777" w:rsidR="00D018CB" w:rsidRPr="007D0E7A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Компания-исполнитель* (</w:t>
            </w:r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Наименование компании исполнителя (если нет, писать «нет»)</w:t>
            </w:r>
          </w:p>
          <w:p w14:paraId="02786139" w14:textId="77777777" w:rsidR="00803E1F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(в письме прислать так же логотипы в векторе – расширение .</w:t>
            </w:r>
            <w:proofErr w:type="spellStart"/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eps</w:t>
            </w:r>
            <w:proofErr w:type="spellEnd"/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proofErr w:type="spellStart"/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ai</w:t>
            </w:r>
            <w:proofErr w:type="spellEnd"/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proofErr w:type="spellStart"/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pdf</w:t>
            </w:r>
            <w:proofErr w:type="spellEnd"/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368B11" w14:textId="77777777" w:rsidR="00803E1F" w:rsidRPr="009D0582" w:rsidRDefault="00803E1F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071C5" w:rsidRPr="009D0582" w14:paraId="176AF9CE" w14:textId="77777777" w:rsidTr="00760345">
        <w:trPr>
          <w:trHeight w:val="25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DBF99" w14:textId="77777777" w:rsidR="00803E1F" w:rsidRPr="009D0582" w:rsidRDefault="00803E1F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3ECD" w14:textId="77777777" w:rsidR="00803E1F" w:rsidRPr="00803E1F" w:rsidRDefault="00803E1F" w:rsidP="00803E1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Контакты исполнителя (сайт,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e</w:t>
            </w:r>
            <w:r w:rsidRPr="00803E1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mail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телефон)</w:t>
            </w:r>
          </w:p>
        </w:tc>
        <w:tc>
          <w:tcPr>
            <w:tcW w:w="5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621FCD" w14:textId="77777777" w:rsidR="00803E1F" w:rsidRPr="009D0582" w:rsidRDefault="00803E1F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0071C5" w:rsidRPr="009D0582" w14:paraId="285959B7" w14:textId="77777777" w:rsidTr="00760345">
        <w:trPr>
          <w:trHeight w:val="25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E10C0" w14:textId="77777777" w:rsidR="00803E1F" w:rsidRPr="009D0582" w:rsidRDefault="00803E1F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8971" w14:textId="77777777" w:rsidR="00803E1F" w:rsidRDefault="00D018CB" w:rsidP="00803E1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Партнеры* (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Перечислить партнеров – названия компаний (если нет, писать «нет») 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(в письме прислать так же логотипы в векторе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0678EA" w14:textId="77777777" w:rsidR="00803E1F" w:rsidRPr="009D0582" w:rsidRDefault="00803E1F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018CB" w:rsidRPr="009D0582" w14:paraId="7DBF935A" w14:textId="77777777" w:rsidTr="00760345">
        <w:trPr>
          <w:trHeight w:val="25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37782" w14:textId="77777777" w:rsidR="00D018CB" w:rsidRPr="009D0582" w:rsidRDefault="00D018CB" w:rsidP="00D018C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6847" w14:textId="79E630F0" w:rsidR="00D018CB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Спонсоры* (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Перечислить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спонсоров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– названия компаний (если нет, писать «нет») 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>(в письме прислать так же логотипы в векторе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595286" w14:textId="77777777" w:rsidR="00D018CB" w:rsidRPr="009D0582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018CB" w:rsidRPr="009D0582" w14:paraId="15659A45" w14:textId="77777777" w:rsidTr="00760345">
        <w:trPr>
          <w:trHeight w:val="25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4D823" w14:textId="77777777" w:rsidR="00D018CB" w:rsidRPr="009D0582" w:rsidRDefault="00D018CB" w:rsidP="00D018C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482EB" w14:textId="77777777" w:rsidR="00D018CB" w:rsidRPr="00212C98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Эскиз/визуализация арт-объекта</w:t>
            </w:r>
            <w:r w:rsidR="00F44C7E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трейд-стенда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(формат 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tiff</w:t>
            </w:r>
            <w:r w:rsidRPr="00212C9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jpg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– разрешение</w:t>
            </w:r>
            <w:r w:rsidRPr="00212C9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300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dpi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, </w:t>
            </w:r>
            <w:proofErr w:type="gram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CMYK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)*</w:t>
            </w:r>
            <w:proofErr w:type="gramEnd"/>
          </w:p>
        </w:tc>
        <w:tc>
          <w:tcPr>
            <w:tcW w:w="5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FF40CD" w14:textId="772088DC" w:rsidR="00D018CB" w:rsidRPr="009D0582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Прислать вместе </w:t>
            </w:r>
            <w:r w:rsidR="009E2DE3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заявкой</w:t>
            </w:r>
          </w:p>
        </w:tc>
      </w:tr>
      <w:tr w:rsidR="00D018CB" w:rsidRPr="009D0582" w14:paraId="628EE66F" w14:textId="77777777" w:rsidTr="00760345">
        <w:trPr>
          <w:trHeight w:val="25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BF978" w14:textId="77777777" w:rsidR="00D018CB" w:rsidRPr="009D0582" w:rsidRDefault="00D018CB" w:rsidP="00D018C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6E7A" w14:textId="77777777" w:rsidR="00D018CB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Логотипы компании-исполнителя, спонсоров, партнеров и т.д.*</w:t>
            </w:r>
          </w:p>
        </w:tc>
        <w:tc>
          <w:tcPr>
            <w:tcW w:w="59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E0F7CA" w14:textId="77777777" w:rsidR="00D018CB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 векторном виде, прикрепить вместе с заявкой</w:t>
            </w:r>
          </w:p>
        </w:tc>
      </w:tr>
      <w:tr w:rsidR="00405086" w:rsidRPr="009D0582" w14:paraId="06E80EA6" w14:textId="77777777" w:rsidTr="00760345">
        <w:trPr>
          <w:trHeight w:val="25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B194D" w14:textId="77777777" w:rsidR="00405086" w:rsidRPr="009D0582" w:rsidRDefault="00405086" w:rsidP="00D018C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64CE" w14:textId="77777777" w:rsidR="00405086" w:rsidRPr="00990723" w:rsidRDefault="00405086" w:rsidP="00405086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Описание конкурсной работы (суть концепции)</w:t>
            </w:r>
          </w:p>
          <w:p w14:paraId="000617C5" w14:textId="77777777" w:rsidR="00405086" w:rsidRPr="00BA73AA" w:rsidRDefault="00405086" w:rsidP="00405086">
            <w:pPr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</w:pPr>
            <w:r w:rsidRPr="00BA73AA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04CA8762" w14:textId="77777777" w:rsidR="00405086" w:rsidRPr="00246D5D" w:rsidRDefault="00405086" w:rsidP="0040508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A73AA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BA73A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Не более 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4</w:t>
            </w:r>
            <w:r w:rsidRPr="00BA73A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00 символов </w:t>
            </w:r>
            <w:r w:rsidRPr="00BA73AA">
              <w:rPr>
                <w:rFonts w:ascii="Arial Narrow" w:hAnsi="Arial Narrow"/>
                <w:i/>
                <w:sz w:val="22"/>
                <w:szCs w:val="22"/>
              </w:rPr>
              <w:t>на каждом языке, включая знаки препинания</w:t>
            </w:r>
            <w:r w:rsidR="00163FC7" w:rsidRPr="00246D5D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59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7186" w14:textId="77777777" w:rsidR="00405086" w:rsidRDefault="00405086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018CB" w:rsidRPr="009D0582" w14:paraId="0016D22B" w14:textId="77777777" w:rsidTr="00760345">
        <w:trPr>
          <w:trHeight w:val="69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F86A5F6" w14:textId="77777777" w:rsidR="00D018CB" w:rsidRPr="009D0582" w:rsidRDefault="00D018CB" w:rsidP="00D018C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995ED" w14:textId="77777777" w:rsidR="00D018CB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5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96A7C" w14:textId="77777777" w:rsidR="00D018CB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877B85" w:rsidRPr="009D0582" w14:paraId="4B82A93D" w14:textId="77777777" w:rsidTr="00877B85">
        <w:trPr>
          <w:trHeight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897B2A" w14:textId="77777777" w:rsidR="00877B85" w:rsidRPr="009D0582" w:rsidRDefault="00877B85" w:rsidP="00D018C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4D4026" w14:textId="0ACB257B" w:rsidR="00877B85" w:rsidRPr="00877B85" w:rsidRDefault="00877B85" w:rsidP="00877B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877B85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Условия оплаты</w:t>
            </w:r>
          </w:p>
        </w:tc>
      </w:tr>
      <w:tr w:rsidR="00877B85" w:rsidRPr="009D0582" w14:paraId="5FCEB11C" w14:textId="77777777" w:rsidTr="00DF079D">
        <w:trPr>
          <w:trHeight w:val="69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0A4009" w14:textId="77777777" w:rsidR="00877B85" w:rsidRPr="009D0582" w:rsidRDefault="00877B85" w:rsidP="00D018C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B96C" w14:textId="77777777" w:rsidR="00877B85" w:rsidRDefault="00877B85" w:rsidP="00877B85">
            <w:pPr>
              <w:pStyle w:val="a4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</w:pPr>
            <w:r w:rsidRPr="00E60E48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Полная оплата</w:t>
            </w:r>
            <w:r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 xml:space="preserve"> по счету</w:t>
            </w:r>
            <w:r w:rsidRPr="00D97E9F"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 xml:space="preserve"> должна быть произведена </w:t>
            </w:r>
            <w:r w:rsidRPr="00D97E9F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не позднее 15 апреля 20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20</w:t>
            </w:r>
            <w:r w:rsidRPr="00D97E9F"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 xml:space="preserve"> г</w:t>
            </w:r>
            <w:r>
              <w:rPr>
                <w:rFonts w:ascii="Arial Narrow" w:eastAsia="Times New Roman" w:hAnsi="Arial Narrow" w:cs="Times New Roman"/>
                <w:bCs/>
                <w:color w:val="404040"/>
                <w:sz w:val="22"/>
                <w:szCs w:val="22"/>
                <w:lang w:eastAsia="ru-RU"/>
              </w:rPr>
              <w:t>.</w:t>
            </w:r>
          </w:p>
          <w:p w14:paraId="17F93B14" w14:textId="0986DDB3" w:rsidR="00877B85" w:rsidRPr="00877B85" w:rsidRDefault="00877B85" w:rsidP="00877B85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</w:pPr>
            <w:r w:rsidRPr="000107E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 случае </w:t>
            </w:r>
            <w:r w:rsidRPr="0098787B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расположении объекта на зеленом покрытии</w:t>
            </w:r>
            <w:r w:rsidRPr="000107E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дополнительно оплачивается восстановление зеленого покрытия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: </w:t>
            </w:r>
            <w:r w:rsidR="0018679F" w:rsidRPr="0098787B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+ 30% от </w:t>
            </w:r>
            <w:r w:rsidR="0018679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занимаемой площади</w:t>
            </w: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.</w:t>
            </w:r>
          </w:p>
          <w:p w14:paraId="56FDC07F" w14:textId="4F5C35BF" w:rsidR="00877B85" w:rsidRPr="00877B85" w:rsidRDefault="00877B85" w:rsidP="00877B85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404040"/>
                <w:sz w:val="22"/>
                <w:szCs w:val="22"/>
                <w:lang w:eastAsia="ru-RU"/>
              </w:rPr>
            </w:pPr>
            <w:r w:rsidRPr="00877B8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 случае внесения предоплаты и </w:t>
            </w:r>
            <w:r w:rsidRPr="00877B85">
              <w:rPr>
                <w:rFonts w:ascii="Arial Narrow" w:eastAsia="Calibri" w:hAnsi="Arial Narrow" w:cs="Calibri"/>
                <w:color w:val="404040"/>
                <w:sz w:val="22"/>
                <w:szCs w:val="22"/>
                <w:lang w:eastAsia="ru-RU"/>
              </w:rPr>
              <w:t>отказа от участия в течение 14 календарных дней от даты подачи заявки, участнику возвращается 60% от внесенных денежных средств, начиная с 15 дня – 50%; в случае отказа от участия начиная с 31 календарного дня от даты подачи заявки сумма предоплаты считается полностью невозвратной.</w:t>
            </w:r>
          </w:p>
        </w:tc>
      </w:tr>
      <w:tr w:rsidR="00246D5D" w:rsidRPr="009D0582" w14:paraId="371D8A32" w14:textId="77777777" w:rsidTr="00760345">
        <w:trPr>
          <w:trHeight w:val="69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EA362D9" w14:textId="77777777" w:rsidR="00246D5D" w:rsidRPr="009D0582" w:rsidRDefault="00246D5D" w:rsidP="00D018C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408EF" w14:textId="77777777" w:rsidR="00246D5D" w:rsidRDefault="00246D5D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59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A77417" w14:textId="77777777" w:rsidR="00246D5D" w:rsidRDefault="00246D5D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018CB" w:rsidRPr="009D0582" w14:paraId="1C0C7A9F" w14:textId="77777777" w:rsidTr="00760345">
        <w:trPr>
          <w:trHeight w:val="25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B72F7" w14:textId="77777777" w:rsidR="00D018CB" w:rsidRPr="009D0582" w:rsidRDefault="00D018CB" w:rsidP="00D018C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1632" w14:textId="77777777" w:rsidR="00D018CB" w:rsidRDefault="00D018CB" w:rsidP="00D018CB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Контактное лицо для связи с Оргкомитетом Фестиваля*</w:t>
            </w:r>
          </w:p>
          <w:p w14:paraId="330E32F1" w14:textId="77777777" w:rsidR="00D018CB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(ФИО, телефон, 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e-mail)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C5098F" w14:textId="77777777" w:rsidR="00D018CB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D018CB" w:rsidRPr="009D0582" w14:paraId="28438BCA" w14:textId="77777777" w:rsidTr="00760345">
        <w:trPr>
          <w:trHeight w:val="2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8E275" w14:textId="77777777" w:rsidR="00D018CB" w:rsidRPr="009D0582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4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45AED" w14:textId="77777777" w:rsidR="00D018CB" w:rsidRDefault="00D018CB" w:rsidP="00D018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410753" w14:textId="77777777" w:rsidR="00D018CB" w:rsidRPr="00212C98" w:rsidRDefault="00D018CB" w:rsidP="00D018C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*Обязательно к заполнению</w:t>
            </w:r>
          </w:p>
          <w:p w14:paraId="7BC2AABA" w14:textId="77777777" w:rsidR="00D018CB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CAEE2" w14:textId="77777777" w:rsidR="00D018CB" w:rsidRPr="00F44C7E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14:paraId="456E041F" w14:textId="77777777" w:rsidR="00D018CB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A0E205" w14:textId="77777777" w:rsidR="00D018CB" w:rsidRPr="00625CAC" w:rsidRDefault="00D018CB" w:rsidP="00D018CB">
            <w:pPr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625CAC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Внимание!</w:t>
            </w:r>
          </w:p>
          <w:p w14:paraId="068A6CCC" w14:textId="53DA70F6" w:rsidR="005E56E1" w:rsidRDefault="00D018CB" w:rsidP="005E56E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Окончательно месторасположение арт-объекта на территории Фестиваля остается на усмотрение Оргкомитета Фестиваля.</w:t>
            </w:r>
          </w:p>
          <w:p w14:paraId="077C8569" w14:textId="77777777" w:rsidR="00760345" w:rsidRDefault="00760345" w:rsidP="005E56E1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4F16C291" w14:textId="77777777" w:rsidR="00756902" w:rsidRPr="001E1D5C" w:rsidRDefault="00756902" w:rsidP="00756902">
            <w:pPr>
              <w:ind w:right="334"/>
              <w:jc w:val="both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При проведении Фестиваля, все Участники обязаны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п</w:t>
            </w: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ри осуществлении наличных денежных расчетов и (или) расчетов с использованием платежных карт использовать кассовые аппараты, в соответствии с Федеральным законом от 22.05.2003 г. № 54 – ФЗ «О применении контрольно-кассовой техники при осуществлении наличных денежных расчетов и (или) расчетов с использованием платежных карт». При несоблюдении Участником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Фестиваля </w:t>
            </w: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Федерального закона от 22.05.2003 № 54-ФЗ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</w:t>
            </w: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вся ответственность за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нарушение</w:t>
            </w:r>
            <w:r w:rsidRPr="001E1D5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законодательства РФ ложится на Участника. </w:t>
            </w:r>
          </w:p>
          <w:p w14:paraId="37332212" w14:textId="77777777" w:rsidR="005E56E1" w:rsidRDefault="005E56E1" w:rsidP="005E56E1">
            <w:pPr>
              <w:ind w:right="334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34E85BFB" w14:textId="709B551F" w:rsidR="000B02F3" w:rsidRPr="00453AB8" w:rsidRDefault="002446CC" w:rsidP="005E56E1">
            <w:pPr>
              <w:ind w:right="334"/>
              <w:jc w:val="both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lastRenderedPageBreak/>
              <w:t>Можно осуществить продажу</w:t>
            </w:r>
            <w:r w:rsidR="000B02F3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Арт-объекта на территории Фестиваля</w:t>
            </w:r>
            <w:r w:rsidR="002A1DF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передача Арт-объекта покупателю возможна только после окончания последнего</w:t>
            </w:r>
            <w:r w:rsidR="000B02F3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рабочего дня Фестиваля. </w:t>
            </w:r>
          </w:p>
          <w:p w14:paraId="511D6919" w14:textId="77777777" w:rsidR="005E56E1" w:rsidRDefault="005E56E1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55D7C5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8CB" w:rsidRPr="009D0582" w14:paraId="391AE338" w14:textId="77777777" w:rsidTr="00760345">
        <w:trPr>
          <w:trHeight w:val="2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69B86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9470A" w14:textId="77777777" w:rsidR="00D018CB" w:rsidRPr="009D0582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Подпись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6F891" w14:textId="77777777" w:rsidR="00D018CB" w:rsidRPr="009D0582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A9369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620F2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8CB" w:rsidRPr="009D0582" w14:paraId="07CEF03B" w14:textId="77777777" w:rsidTr="00760345">
        <w:trPr>
          <w:trHeight w:val="2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BA632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B79D" w14:textId="77777777" w:rsidR="00D018CB" w:rsidRPr="009D0582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7C7A5" w14:textId="77777777" w:rsidR="00D018CB" w:rsidRPr="009D0582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2D4F7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0E145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8CB" w:rsidRPr="009D0582" w14:paraId="716008B0" w14:textId="77777777" w:rsidTr="00760345">
        <w:trPr>
          <w:trHeight w:val="2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2CAF2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072A5" w14:textId="77777777" w:rsidR="00D018CB" w:rsidRPr="009D0582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AD76C" w14:textId="77777777" w:rsidR="00D018CB" w:rsidRPr="009D0582" w:rsidRDefault="00D018CB" w:rsidP="00D018CB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6F58C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6AEE2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8CB" w:rsidRPr="009D0582" w14:paraId="11CF22E3" w14:textId="77777777" w:rsidTr="00760345">
        <w:trPr>
          <w:trHeight w:val="30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A4599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A339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E94BA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C874D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F65BF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8CB" w:rsidRPr="009D0582" w14:paraId="4F20ABE3" w14:textId="77777777" w:rsidTr="00DA335E">
        <w:trPr>
          <w:trHeight w:val="133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A116A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3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6505429F" w14:textId="58541812" w:rsidR="00DA335E" w:rsidRDefault="00D018CB" w:rsidP="001B43E5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Заполненная форма должна быть направлена в </w:t>
            </w:r>
            <w:proofErr w:type="gram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Оргкомитет 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proofErr w:type="gram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DA335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на </w:t>
            </w:r>
            <w:r w:rsidR="00DA335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e</w:t>
            </w:r>
            <w:r w:rsidR="00DA335E" w:rsidRPr="00DA335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-</w:t>
            </w:r>
            <w:r w:rsidR="00DA335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val="en-US" w:eastAsia="ru-RU"/>
              </w:rPr>
              <w:t>mail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hyperlink r:id="rId6" w:history="1">
              <w:r w:rsidR="00DA335E" w:rsidRPr="00DA335E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sale</w:t>
              </w:r>
              <w:r w:rsidR="00DA335E" w:rsidRPr="00DA335E">
                <w:rPr>
                  <w:rStyle w:val="a5"/>
                  <w:rFonts w:ascii="Arial Narrow" w:eastAsia="Times New Roman" w:hAnsi="Arial Narrow" w:cs="Times New Roman"/>
                  <w:b/>
                  <w:bCs/>
                  <w:sz w:val="22"/>
                  <w:szCs w:val="22"/>
                  <w:lang w:eastAsia="ru-RU"/>
                </w:rPr>
                <w:t>@flowershowmoscow.ru</w:t>
              </w:r>
            </w:hyperlink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FB5D45"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не позднее </w:t>
            </w:r>
            <w:r w:rsidR="007D353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15</w:t>
            </w:r>
            <w:r w:rsidR="00FB5D45"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апреля 20</w:t>
            </w:r>
            <w:r w:rsidR="00DA335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20</w:t>
            </w:r>
            <w:r w:rsidR="00FB5D45"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года</w:t>
            </w:r>
            <w:r w:rsidR="00DA335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.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</w:p>
          <w:p w14:paraId="4ACDAADD" w14:textId="5D73C15A" w:rsidR="00FB5D45" w:rsidRPr="009D0582" w:rsidRDefault="00D018CB" w:rsidP="00C912F1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Москва, Сущевская ул., д. 25, стр. 1</w:t>
            </w:r>
          </w:p>
        </w:tc>
      </w:tr>
      <w:tr w:rsidR="00D018CB" w:rsidRPr="009D0582" w14:paraId="56789806" w14:textId="77777777" w:rsidTr="00760345">
        <w:trPr>
          <w:trHeight w:val="2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F07DF" w14:textId="77777777" w:rsidR="00D018CB" w:rsidRPr="009D0582" w:rsidRDefault="00D018CB" w:rsidP="00D018CB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DB8C6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657B3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F4AB7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21C69" w14:textId="77777777" w:rsidR="00D018CB" w:rsidRPr="009D0582" w:rsidRDefault="00D018CB" w:rsidP="00D01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6CFAA4" w14:textId="77777777" w:rsidR="00ED0D58" w:rsidRDefault="00ED0D58"/>
    <w:sectPr w:rsidR="00ED0D58" w:rsidSect="00C90CE2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E7528"/>
    <w:multiLevelType w:val="hybridMultilevel"/>
    <w:tmpl w:val="4F7223E8"/>
    <w:lvl w:ilvl="0" w:tplc="F24E33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82"/>
    <w:rsid w:val="000071C5"/>
    <w:rsid w:val="00015C4A"/>
    <w:rsid w:val="000B02F3"/>
    <w:rsid w:val="000F5F13"/>
    <w:rsid w:val="0010402D"/>
    <w:rsid w:val="001063BC"/>
    <w:rsid w:val="0012435B"/>
    <w:rsid w:val="001267BC"/>
    <w:rsid w:val="00127B88"/>
    <w:rsid w:val="00135439"/>
    <w:rsid w:val="001368B6"/>
    <w:rsid w:val="0014709C"/>
    <w:rsid w:val="00163FC7"/>
    <w:rsid w:val="0018679F"/>
    <w:rsid w:val="001B43E5"/>
    <w:rsid w:val="001B5B46"/>
    <w:rsid w:val="00212C98"/>
    <w:rsid w:val="002446CC"/>
    <w:rsid w:val="00246D5D"/>
    <w:rsid w:val="00295C07"/>
    <w:rsid w:val="002A1DFA"/>
    <w:rsid w:val="002B2160"/>
    <w:rsid w:val="002C7D67"/>
    <w:rsid w:val="002E0FDD"/>
    <w:rsid w:val="002F556F"/>
    <w:rsid w:val="003052B3"/>
    <w:rsid w:val="0034249D"/>
    <w:rsid w:val="00386B95"/>
    <w:rsid w:val="003A3D9C"/>
    <w:rsid w:val="003A4257"/>
    <w:rsid w:val="003A60E5"/>
    <w:rsid w:val="003B4A82"/>
    <w:rsid w:val="003E05A5"/>
    <w:rsid w:val="00401129"/>
    <w:rsid w:val="00405086"/>
    <w:rsid w:val="004348B2"/>
    <w:rsid w:val="0044195C"/>
    <w:rsid w:val="004617F3"/>
    <w:rsid w:val="00482665"/>
    <w:rsid w:val="0048678A"/>
    <w:rsid w:val="00530D1C"/>
    <w:rsid w:val="0053792C"/>
    <w:rsid w:val="00555820"/>
    <w:rsid w:val="00587C05"/>
    <w:rsid w:val="005C462E"/>
    <w:rsid w:val="005D5C2E"/>
    <w:rsid w:val="005E56E1"/>
    <w:rsid w:val="00602827"/>
    <w:rsid w:val="00661A30"/>
    <w:rsid w:val="006F20FA"/>
    <w:rsid w:val="00710D8B"/>
    <w:rsid w:val="007160F5"/>
    <w:rsid w:val="00717E87"/>
    <w:rsid w:val="00756902"/>
    <w:rsid w:val="00760345"/>
    <w:rsid w:val="00776B83"/>
    <w:rsid w:val="00792491"/>
    <w:rsid w:val="00794568"/>
    <w:rsid w:val="007B7DF1"/>
    <w:rsid w:val="007D3532"/>
    <w:rsid w:val="008023DF"/>
    <w:rsid w:val="00803E1F"/>
    <w:rsid w:val="00831660"/>
    <w:rsid w:val="00866416"/>
    <w:rsid w:val="00877B85"/>
    <w:rsid w:val="008A61E6"/>
    <w:rsid w:val="008B0798"/>
    <w:rsid w:val="008D03B7"/>
    <w:rsid w:val="008F0861"/>
    <w:rsid w:val="008F441F"/>
    <w:rsid w:val="00980BF4"/>
    <w:rsid w:val="009D0582"/>
    <w:rsid w:val="009E2DE3"/>
    <w:rsid w:val="00A07773"/>
    <w:rsid w:val="00A07D6B"/>
    <w:rsid w:val="00A11DFD"/>
    <w:rsid w:val="00A61D88"/>
    <w:rsid w:val="00A76875"/>
    <w:rsid w:val="00AC799D"/>
    <w:rsid w:val="00AE0895"/>
    <w:rsid w:val="00B0345D"/>
    <w:rsid w:val="00B31C54"/>
    <w:rsid w:val="00B74C0D"/>
    <w:rsid w:val="00C15449"/>
    <w:rsid w:val="00C37CC7"/>
    <w:rsid w:val="00C61D02"/>
    <w:rsid w:val="00C726CE"/>
    <w:rsid w:val="00C90CE2"/>
    <w:rsid w:val="00C912F1"/>
    <w:rsid w:val="00CC01AE"/>
    <w:rsid w:val="00CC3504"/>
    <w:rsid w:val="00CC5F5A"/>
    <w:rsid w:val="00D018CB"/>
    <w:rsid w:val="00D04898"/>
    <w:rsid w:val="00D23851"/>
    <w:rsid w:val="00D5184D"/>
    <w:rsid w:val="00DA1B64"/>
    <w:rsid w:val="00DA335E"/>
    <w:rsid w:val="00DD58C0"/>
    <w:rsid w:val="00E31FA2"/>
    <w:rsid w:val="00ED0D58"/>
    <w:rsid w:val="00ED26DD"/>
    <w:rsid w:val="00F32F1A"/>
    <w:rsid w:val="00F4059A"/>
    <w:rsid w:val="00F44C7E"/>
    <w:rsid w:val="00F559E7"/>
    <w:rsid w:val="00FB515D"/>
    <w:rsid w:val="00FB5D45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464C"/>
  <w15:docId w15:val="{73F08F2F-CE39-4E9D-8248-0C449CF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8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F08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48B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6B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95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D04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flowershow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Lenovo1</cp:lastModifiedBy>
  <cp:revision>4</cp:revision>
  <cp:lastPrinted>2019-12-05T11:52:00Z</cp:lastPrinted>
  <dcterms:created xsi:type="dcterms:W3CDTF">2019-12-05T11:13:00Z</dcterms:created>
  <dcterms:modified xsi:type="dcterms:W3CDTF">2019-12-05T14:05:00Z</dcterms:modified>
</cp:coreProperties>
</file>