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267"/>
        <w:gridCol w:w="333"/>
        <w:gridCol w:w="3121"/>
        <w:gridCol w:w="1559"/>
        <w:gridCol w:w="2469"/>
        <w:gridCol w:w="2479"/>
        <w:gridCol w:w="600"/>
      </w:tblGrid>
      <w:tr w:rsidR="005920BF" w:rsidRPr="005920BF" w14:paraId="4F22101B" w14:textId="77777777" w:rsidTr="007516B9">
        <w:trPr>
          <w:gridAfter w:val="1"/>
          <w:wAfter w:w="600" w:type="dxa"/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CE89" w14:textId="77777777" w:rsidR="005920BF" w:rsidRPr="005920BF" w:rsidRDefault="005920BF" w:rsidP="005920B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5C6" w14:textId="77777777"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920BF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DED6F1" wp14:editId="3EE8AF5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495300</wp:posOffset>
                  </wp:positionV>
                  <wp:extent cx="2057400" cy="762000"/>
                  <wp:effectExtent l="0" t="0" r="0" b="0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48" cy="76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216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AB979" wp14:editId="6DCA4B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444500</wp:posOffset>
                      </wp:positionV>
                      <wp:extent cx="3759200" cy="105410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58622" w14:textId="6BF97390" w:rsidR="00382163" w:rsidRDefault="00241C51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IX</w:t>
                                  </w:r>
                                  <w:r w:rsidR="0038216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="0038216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Московский  Международный</w:t>
                                  </w:r>
                                  <w:proofErr w:type="gramEnd"/>
                                  <w:r w:rsidR="0038216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Фестиваль  Садов  и  Цветов</w:t>
                                  </w:r>
                                </w:p>
                                <w:p w14:paraId="42E77C86" w14:textId="77777777" w:rsidR="00382163" w:rsidRPr="00C90CE2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MOSCOW </w:t>
                                  </w:r>
                                  <w:r w:rsidRPr="00C90C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Pr="00C90C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SHOW </w:t>
                                  </w:r>
                                </w:p>
                                <w:p w14:paraId="45A10708" w14:textId="0A981F5C" w:rsidR="00382163" w:rsidRPr="00241C51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7516B9" w:rsidRPr="00D6339E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6</w:t>
                                  </w:r>
                                  <w:r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proofErr w:type="gramEnd"/>
                                  <w:r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– </w:t>
                                  </w:r>
                                  <w:r w:rsidR="00241C51"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5</w:t>
                                  </w:r>
                                  <w:r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</w:t>
                                  </w:r>
                                  <w:r w:rsidR="00241C51" w:rsidRPr="007516B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241C5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0</w:t>
                                  </w:r>
                                </w:p>
                                <w:p w14:paraId="4D979C64" w14:textId="77777777" w:rsidR="005920BF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C57840A" w14:textId="77777777" w:rsidR="005920BF" w:rsidRDefault="005920BF" w:rsidP="00AF3F5D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F9AB9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75pt;margin-top:35pt;width:296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" stroked="f">
                      <v:textbox>
                        <w:txbxContent>
                          <w:p w14:paraId="04B58622" w14:textId="6BF97390" w:rsidR="00382163" w:rsidRDefault="00241C51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IX</w:t>
                            </w:r>
                            <w:r w:rsidR="00382163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382163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Московский  Международный</w:t>
                            </w:r>
                            <w:proofErr w:type="gramEnd"/>
                            <w:r w:rsidR="00382163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Фестиваль  Садов  и  Цветов</w:t>
                            </w:r>
                          </w:p>
                          <w:p w14:paraId="42E77C86" w14:textId="77777777" w:rsidR="00382163" w:rsidRPr="00C90CE2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MOSCOW </w:t>
                            </w:r>
                            <w:r w:rsidRPr="00C90CE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C90CE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SHOW </w:t>
                            </w:r>
                          </w:p>
                          <w:p w14:paraId="45A10708" w14:textId="0A981F5C" w:rsidR="00382163" w:rsidRPr="00241C51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7516B9" w:rsidRPr="00D6339E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6</w:t>
                            </w:r>
                            <w:r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proofErr w:type="gramEnd"/>
                            <w:r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="00241C51"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  <w:r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</w:t>
                            </w:r>
                            <w:r w:rsidR="00241C51" w:rsidRPr="007516B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241C51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</w:p>
                          <w:p w14:paraId="4D979C64" w14:textId="77777777" w:rsidR="005920BF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C57840A" w14:textId="77777777" w:rsidR="005920BF" w:rsidRDefault="005920BF" w:rsidP="00AF3F5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5"/>
            </w:tblGrid>
            <w:tr w:rsidR="005920BF" w:rsidRPr="005920BF" w14:paraId="21FA8FB2" w14:textId="77777777">
              <w:trPr>
                <w:trHeight w:val="293"/>
                <w:tblCellSpacing w:w="0" w:type="dxa"/>
              </w:trPr>
              <w:tc>
                <w:tcPr>
                  <w:tcW w:w="9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D74E8" w14:textId="77777777" w:rsidR="005920BF" w:rsidRPr="005920BF" w:rsidRDefault="005920BF" w:rsidP="005920BF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920BF" w:rsidRPr="005920BF" w14:paraId="2E0C90CD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6767F9" w14:textId="77777777" w:rsidR="005920BF" w:rsidRPr="005920BF" w:rsidRDefault="005920BF" w:rsidP="005920BF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331BDE0B" w14:textId="77777777"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14:paraId="0A564DFB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0B9EB" w14:textId="77777777"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94B9B" w14:textId="77777777"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14:paraId="6792ED59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5367" w14:textId="77777777"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5941" w14:textId="77777777"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14:paraId="1FF63C4D" w14:textId="77777777" w:rsidTr="007516B9">
        <w:trPr>
          <w:gridAfter w:val="1"/>
          <w:wAfter w:w="600" w:type="dxa"/>
          <w:trHeight w:val="16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6E44" w14:textId="77777777"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ACEA3" w14:textId="77777777"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14:paraId="3687616E" w14:textId="77777777" w:rsidTr="007516B9">
        <w:trPr>
          <w:gridAfter w:val="1"/>
          <w:wAfter w:w="600" w:type="dxa"/>
          <w:trHeight w:val="9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1DD4" w14:textId="77777777"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35A92F46" w14:textId="77777777"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ЗАЯВКА НА УЧАСТИЕ </w:t>
            </w: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ОТКРЫТЫЕ ВЫСТАВОЧНЫЕ ПЛОЩАДИ</w:t>
            </w:r>
            <w:r w:rsidR="006B43E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(не участвуют в конкурсе)</w:t>
            </w:r>
          </w:p>
        </w:tc>
      </w:tr>
      <w:tr w:rsidR="005920BF" w:rsidRPr="005920BF" w14:paraId="28672D08" w14:textId="77777777" w:rsidTr="007516B9">
        <w:trPr>
          <w:gridAfter w:val="1"/>
          <w:wAfter w:w="600" w:type="dxa"/>
          <w:trHeight w:val="3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7A01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1EF3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3F05" w14:textId="77777777"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A0A590" w14:textId="77777777" w:rsidR="005920BF" w:rsidRPr="005920BF" w:rsidRDefault="005920BF" w:rsidP="006A0C61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842B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14:paraId="74B29705" w14:textId="77777777" w:rsidTr="007516B9">
        <w:trPr>
          <w:gridAfter w:val="1"/>
          <w:wAfter w:w="600" w:type="dxa"/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435B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81FBD6B" w14:textId="77777777"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5920BF" w:rsidRPr="005920BF" w14:paraId="7BCCC24C" w14:textId="77777777" w:rsidTr="007516B9">
        <w:trPr>
          <w:gridAfter w:val="1"/>
          <w:wAfter w:w="600" w:type="dxa"/>
          <w:trHeight w:val="16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A36A" w14:textId="77777777"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81D215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507" w:type="dxa"/>
            <w:gridSpan w:val="3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865286E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5920BF" w:rsidRPr="005920BF" w14:paraId="65A76766" w14:textId="77777777" w:rsidTr="007516B9">
        <w:trPr>
          <w:gridAfter w:val="1"/>
          <w:wAfter w:w="600" w:type="dxa"/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E29B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703E09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0089E23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14:paraId="50A915B5" w14:textId="77777777" w:rsidTr="007516B9">
        <w:trPr>
          <w:gridAfter w:val="1"/>
          <w:wAfter w:w="600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6A738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B9FDC9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  <w:r w:rsidR="00DD048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B49FE2F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14:paraId="79267F50" w14:textId="77777777" w:rsidTr="007516B9">
        <w:trPr>
          <w:gridAfter w:val="1"/>
          <w:wAfter w:w="600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A948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14F18B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48338CA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14:paraId="06BB4305" w14:textId="77777777" w:rsidTr="007516B9">
        <w:trPr>
          <w:gridAfter w:val="1"/>
          <w:wAfter w:w="600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F0969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48E9F7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44AD5B" w14:textId="77777777"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49FA24C8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CAD1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9F900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A5F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40F87C" w14:textId="74C41839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БИК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F89868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6296BE31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1FAA7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D9A504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8E2E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073AC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E66A36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5C9BA4E1" w14:textId="77777777" w:rsidTr="007516B9">
        <w:trPr>
          <w:gridAfter w:val="1"/>
          <w:wAfter w:w="600" w:type="dxa"/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449A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53A9E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Руководитель организации (ФИО, должность)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FA8DFBA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5C9F358E" w14:textId="77777777" w:rsidTr="007516B9">
        <w:trPr>
          <w:gridAfter w:val="1"/>
          <w:wAfter w:w="600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1426C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2E1EA5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5A91F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4D1E53F5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6DAA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39EDD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90E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D04E24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152B609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0E5039DA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ABEE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DB9FB4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98D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16C295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2338A6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4EB4F268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23C9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119A5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61B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C055FE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AAFA0B4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68668C0E" w14:textId="77777777" w:rsidTr="007516B9">
        <w:trPr>
          <w:gridAfter w:val="1"/>
          <w:wAfter w:w="600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6889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EB00B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869DF5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47630425" w14:textId="77777777" w:rsidTr="007516B9">
        <w:trPr>
          <w:gridAfter w:val="1"/>
          <w:wAfter w:w="600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DCF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83B39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68D578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2618734D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EB3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2571E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2A47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B29A78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DCBBA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48F11274" w14:textId="77777777" w:rsidTr="007516B9">
        <w:trPr>
          <w:gridAfter w:val="1"/>
          <w:wAfter w:w="600" w:type="dxa"/>
          <w:trHeight w:val="795"/>
          <w:jc w:val="center"/>
        </w:trPr>
        <w:tc>
          <w:tcPr>
            <w:tcW w:w="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2532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FBA8E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Краткое описание деятельности компании (не более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30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имволо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462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3E6C177D" w14:textId="77777777" w:rsidTr="007516B9">
        <w:trPr>
          <w:gridAfter w:val="1"/>
          <w:wAfter w:w="600" w:type="dxa"/>
          <w:trHeight w:val="700"/>
          <w:jc w:val="center"/>
        </w:trPr>
        <w:tc>
          <w:tcPr>
            <w:tcW w:w="267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35DD9E9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7D9D75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0E54DD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DA8770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8AB5C5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14D9D581" w14:textId="77777777" w:rsidTr="007516B9">
        <w:trPr>
          <w:gridAfter w:val="1"/>
          <w:wAfter w:w="600" w:type="dxa"/>
          <w:trHeight w:val="3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CDF6D8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838D8B" w14:textId="77777777" w:rsidR="004227EB" w:rsidRPr="005920BF" w:rsidRDefault="004227EB" w:rsidP="00422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для каталога (раздел «Участники фестиваля»)</w:t>
            </w:r>
          </w:p>
        </w:tc>
      </w:tr>
      <w:tr w:rsidR="004227EB" w:rsidRPr="005920BF" w14:paraId="4E858C16" w14:textId="77777777" w:rsidTr="007516B9">
        <w:trPr>
          <w:gridAfter w:val="1"/>
          <w:wAfter w:w="600" w:type="dxa"/>
          <w:trHeight w:val="4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E07EB3" w14:textId="77777777" w:rsidR="004227EB" w:rsidRPr="001036ED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93B6B" w14:textId="77777777" w:rsidR="004227EB" w:rsidRPr="001036ED" w:rsidRDefault="004227EB" w:rsidP="004227EB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русском и английском языках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6006" w14:textId="77777777" w:rsidR="004227EB" w:rsidRPr="00894160" w:rsidRDefault="004227EB" w:rsidP="004227EB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</w:p>
        </w:tc>
      </w:tr>
      <w:tr w:rsidR="004227EB" w:rsidRPr="005920BF" w14:paraId="273F1F98" w14:textId="77777777" w:rsidTr="007516B9">
        <w:trPr>
          <w:gridAfter w:val="1"/>
          <w:wAfter w:w="600" w:type="dxa"/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5C13E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3DAE3" w14:textId="77777777" w:rsidR="004227EB" w:rsidRDefault="004227EB" w:rsidP="004227EB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76A0EDD5" w14:textId="77777777" w:rsidR="004227EB" w:rsidRPr="008F267C" w:rsidRDefault="004227EB" w:rsidP="004227EB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8F267C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16D10D80" w14:textId="77777777" w:rsidR="004227EB" w:rsidRPr="001036ED" w:rsidRDefault="004227EB" w:rsidP="004227EB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8F267C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8F267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8F267C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A8F" w14:textId="77777777" w:rsidR="004227EB" w:rsidRPr="00894160" w:rsidRDefault="004227EB" w:rsidP="004227EB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</w:p>
        </w:tc>
      </w:tr>
      <w:tr w:rsidR="004227EB" w:rsidRPr="005920BF" w14:paraId="48B41986" w14:textId="77777777" w:rsidTr="007516B9">
        <w:trPr>
          <w:gridAfter w:val="1"/>
          <w:wAfter w:w="600" w:type="dxa"/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ABD692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37C66" w14:textId="77777777" w:rsidR="004227EB" w:rsidRPr="001036ED" w:rsidRDefault="004227EB" w:rsidP="004227EB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14:paraId="7FD83B54" w14:textId="77777777" w:rsidR="004227EB" w:rsidRPr="001036ED" w:rsidRDefault="004227EB" w:rsidP="004227EB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lastRenderedPageBreak/>
              <w:t>*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будут размещены те пункты, что Вы укажете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0366" w14:textId="77777777" w:rsidR="004227EB" w:rsidRPr="00894160" w:rsidRDefault="004227EB" w:rsidP="004227EB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</w:p>
        </w:tc>
      </w:tr>
      <w:tr w:rsidR="004227EB" w:rsidRPr="005920BF" w14:paraId="58CED280" w14:textId="77777777" w:rsidTr="007516B9">
        <w:trPr>
          <w:gridAfter w:val="1"/>
          <w:wAfter w:w="600" w:type="dxa"/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440FB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1C61E9" w14:textId="77777777" w:rsidR="004227EB" w:rsidRDefault="004227EB" w:rsidP="004227EB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Логотип в векторном формате</w:t>
            </w:r>
          </w:p>
          <w:p w14:paraId="71E4ED7A" w14:textId="77777777" w:rsidR="004227EB" w:rsidRPr="001036ED" w:rsidRDefault="004227EB" w:rsidP="004227EB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(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расширение .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eps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ai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,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.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pdf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463F" w14:textId="77777777" w:rsidR="004227EB" w:rsidRPr="00894160" w:rsidRDefault="004227EB" w:rsidP="004227EB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  <w:r w:rsidRPr="000E696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Отправить вместе с заявкой вложенным файлом</w:t>
            </w:r>
          </w:p>
        </w:tc>
      </w:tr>
      <w:tr w:rsidR="004227EB" w:rsidRPr="005920BF" w14:paraId="68A856E0" w14:textId="77777777" w:rsidTr="007516B9">
        <w:trPr>
          <w:gridAfter w:val="1"/>
          <w:wAfter w:w="600" w:type="dxa"/>
          <w:trHeight w:val="6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E5CD5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C132C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2B04AA73" w14:textId="77777777" w:rsidTr="007516B9">
        <w:trPr>
          <w:gridAfter w:val="1"/>
          <w:wAfter w:w="600" w:type="dxa"/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ABB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CDC5062" w14:textId="77777777" w:rsidR="004227EB" w:rsidRPr="007537F4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7537F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Тип размещения</w:t>
            </w:r>
          </w:p>
        </w:tc>
      </w:tr>
      <w:tr w:rsidR="004227EB" w:rsidRPr="005920BF" w14:paraId="08B8C79B" w14:textId="77777777" w:rsidTr="007516B9">
        <w:trPr>
          <w:gridAfter w:val="1"/>
          <w:wAfter w:w="600" w:type="dxa"/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BD88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1884" w14:textId="77777777" w:rsidR="004227EB" w:rsidRPr="007537F4" w:rsidRDefault="004227EB" w:rsidP="004227EB">
            <w:pP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</w:pPr>
            <w:r w:rsidRPr="007537F4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Выберете зону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74C4" w14:textId="77777777" w:rsidR="004227EB" w:rsidRPr="00ED06C4" w:rsidRDefault="004227EB" w:rsidP="004227EB">
            <w:pPr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</w:pPr>
            <w:r w:rsidRPr="00ED06C4"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  <w:t>Стоимость за 1 кв.м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63EF" w14:textId="77777777" w:rsidR="004227EB" w:rsidRPr="00F32121" w:rsidRDefault="004227EB" w:rsidP="004227E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 w:rsidRPr="00F32121"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  <w:t>Укажите кол-во резервируемой площади (от 5 кв.м) и зону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B4C6" w14:textId="77777777" w:rsidR="004227EB" w:rsidRPr="00A17BFE" w:rsidRDefault="004227EB" w:rsidP="004227EB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A17BFE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Итого</w:t>
            </w:r>
          </w:p>
        </w:tc>
      </w:tr>
      <w:tr w:rsidR="004227EB" w:rsidRPr="005920BF" w14:paraId="7634BD0D" w14:textId="77777777" w:rsidTr="007516B9">
        <w:trPr>
          <w:gridAfter w:val="1"/>
          <w:wAfter w:w="600" w:type="dxa"/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CE373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EB69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Зона «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Classic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D7FE" w14:textId="26ABA825" w:rsidR="004227EB" w:rsidRPr="00550CA1" w:rsidRDefault="004227EB" w:rsidP="00422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</w:t>
            </w: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Pr="00550CA1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₽ </w:t>
            </w:r>
            <w:proofErr w:type="spellStart"/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B44" w14:textId="77777777" w:rsidR="004227EB" w:rsidRPr="007537F4" w:rsidRDefault="004227EB" w:rsidP="004227E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DF0D" w14:textId="77777777" w:rsidR="004227EB" w:rsidRPr="007537F4" w:rsidRDefault="004227EB" w:rsidP="004227E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7B0BBE86" w14:textId="77777777" w:rsidTr="007516B9">
        <w:trPr>
          <w:gridAfter w:val="1"/>
          <w:wAfter w:w="600" w:type="dxa"/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598ED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AA04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Зона «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Premier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4734" w14:textId="1BAD13AB" w:rsidR="004227EB" w:rsidRPr="00550CA1" w:rsidRDefault="004227EB" w:rsidP="00422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Pr="00550CA1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кв.м.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5103" w14:textId="77777777" w:rsidR="004227EB" w:rsidRPr="007537F4" w:rsidRDefault="004227EB" w:rsidP="004227E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9FA1" w14:textId="77777777" w:rsidR="004227EB" w:rsidRPr="007537F4" w:rsidRDefault="004227EB" w:rsidP="004227E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1A58513B" w14:textId="77777777" w:rsidTr="007516B9">
        <w:trPr>
          <w:gridAfter w:val="1"/>
          <w:wAfter w:w="600" w:type="dxa"/>
          <w:trHeight w:val="35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90F1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5D63A" w14:textId="77777777" w:rsidR="004227EB" w:rsidRPr="005E56FE" w:rsidRDefault="004227EB" w:rsidP="004227EB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  В зоне расположения садов (по согласованию с оргкомитетом Фестиваля)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5302322F" w14:textId="77777777" w:rsidTr="007516B9">
        <w:trPr>
          <w:gridAfter w:val="1"/>
          <w:wAfter w:w="600" w:type="dxa"/>
          <w:trHeight w:val="6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0F5F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8BAAD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E76A8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AF5F4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A7333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0393D288" w14:textId="77777777" w:rsidTr="007516B9">
        <w:trPr>
          <w:gridAfter w:val="1"/>
          <w:wAfter w:w="600" w:type="dxa"/>
          <w:trHeight w:val="5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19EE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008B85AC" w14:textId="77777777" w:rsidR="004227EB" w:rsidRPr="009350D8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Рекламный модуль в каталоге </w:t>
            </w:r>
            <w:r w:rsidRPr="009350D8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“</w:t>
            </w:r>
            <w:proofErr w:type="spellStart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350D8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”</w:t>
            </w:r>
          </w:p>
        </w:tc>
      </w:tr>
      <w:tr w:rsidR="004227EB" w:rsidRPr="005920BF" w14:paraId="637FC25F" w14:textId="77777777" w:rsidTr="007516B9">
        <w:trPr>
          <w:gridAfter w:val="1"/>
          <w:wAfter w:w="600" w:type="dxa"/>
          <w:trHeight w:val="41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63FA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85879" w14:textId="77777777" w:rsidR="004227EB" w:rsidRPr="009350D8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1510" w14:textId="77777777" w:rsidR="004227EB" w:rsidRPr="009350D8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FF170" w14:textId="77777777" w:rsidR="004227EB" w:rsidRPr="009350D8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44E1B73" w14:textId="77777777" w:rsidR="004227EB" w:rsidRPr="009350D8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227EB" w:rsidRPr="005920BF" w14:paraId="431BB517" w14:textId="77777777" w:rsidTr="007516B9">
        <w:trPr>
          <w:gridAfter w:val="1"/>
          <w:wAfter w:w="600" w:type="dxa"/>
          <w:trHeight w:val="6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AE2C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595959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D36AAE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Горизонтальный модуль (1/2 полосы) 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8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</w:tc>
        <w:tc>
          <w:tcPr>
            <w:tcW w:w="155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546F606" w14:textId="77777777" w:rsidR="004227EB" w:rsidRPr="005920BF" w:rsidRDefault="004227EB" w:rsidP="004227EB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500,00 </w:t>
            </w:r>
            <w:r w:rsidRPr="005920BF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6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E590E0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7D3309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0ADCAAA3" w14:textId="77777777" w:rsidTr="007516B9">
        <w:trPr>
          <w:gridAfter w:val="1"/>
          <w:wAfter w:w="600" w:type="dxa"/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FE8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976A23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Вертикальный модуль (полоса)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158.5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Pr="000B139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738C090" w14:textId="77777777" w:rsidR="004227EB" w:rsidRPr="005920BF" w:rsidRDefault="004227EB" w:rsidP="004227EB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5920BF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74025D6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F84E3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39719CAE" w14:textId="77777777" w:rsidTr="007516B9">
        <w:trPr>
          <w:gridAfter w:val="1"/>
          <w:wAfter w:w="600" w:type="dxa"/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D3DB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6293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86CC7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0428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41A8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059A937E" w14:textId="77777777" w:rsidTr="007516B9">
        <w:trPr>
          <w:gridAfter w:val="1"/>
          <w:wAfter w:w="600" w:type="dxa"/>
          <w:trHeight w:val="6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48019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A032476" w14:textId="77777777" w:rsidR="004227EB" w:rsidRPr="005920BF" w:rsidRDefault="004227EB" w:rsidP="004227EB">
            <w:pPr>
              <w:spacing w:after="240"/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</w:p>
        </w:tc>
      </w:tr>
      <w:tr w:rsidR="004227EB" w:rsidRPr="005920BF" w14:paraId="4777CF14" w14:textId="77777777" w:rsidTr="007516B9">
        <w:trPr>
          <w:gridAfter w:val="1"/>
          <w:wAfter w:w="600" w:type="dxa"/>
          <w:trHeight w:val="76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0D56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1576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Электрификация выставочной площади  на время монтажа и демонтажа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39715" w14:textId="3DBC8A80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Осуществляется за счет Организатора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227EB" w:rsidRPr="005920BF" w14:paraId="0D941295" w14:textId="77777777" w:rsidTr="007516B9">
        <w:trPr>
          <w:gridAfter w:val="1"/>
          <w:wAfter w:w="600" w:type="dxa"/>
          <w:trHeight w:val="61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12EC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4CF2CDB6" w14:textId="77777777" w:rsidR="004227EB" w:rsidRPr="009350D8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резервируемую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мощность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кВт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) 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монтажа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/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демонтажа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AA120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054FF8A1" w14:textId="77777777" w:rsidTr="007516B9">
        <w:trPr>
          <w:gridAfter w:val="1"/>
          <w:wAfter w:w="600" w:type="dxa"/>
          <w:trHeight w:val="103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9C53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EC67D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выставочной площади на время фестиваля</w:t>
            </w:r>
          </w:p>
        </w:tc>
        <w:tc>
          <w:tcPr>
            <w:tcW w:w="6507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174F1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кВт- 3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500 рублей 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(одна розетка) </w:t>
            </w:r>
          </w:p>
        </w:tc>
      </w:tr>
      <w:tr w:rsidR="004227EB" w:rsidRPr="005920BF" w14:paraId="2CB98C20" w14:textId="77777777" w:rsidTr="007516B9">
        <w:trPr>
          <w:gridAfter w:val="1"/>
          <w:wAfter w:w="600" w:type="dxa"/>
          <w:trHeight w:val="133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D901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9EEF520" w14:textId="77777777" w:rsidR="004227EB" w:rsidRPr="009350D8" w:rsidRDefault="004227EB" w:rsidP="004227EB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выставочной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площади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фестиваля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07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8678" w14:textId="77777777" w:rsidR="004227EB" w:rsidRPr="009350D8" w:rsidRDefault="004227EB" w:rsidP="004227E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</w:t>
            </w:r>
            <w:r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4227EB" w:rsidRPr="005920BF" w14:paraId="55EBDC1F" w14:textId="77777777" w:rsidTr="007516B9">
        <w:trPr>
          <w:gridAfter w:val="1"/>
          <w:wAfter w:w="600" w:type="dxa"/>
          <w:trHeight w:val="4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17BFE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C3EAD58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07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CDC4A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424B35C8" w14:textId="77777777" w:rsidTr="007516B9">
        <w:trPr>
          <w:gridAfter w:val="1"/>
          <w:wAfter w:w="600" w:type="dxa"/>
          <w:trHeight w:val="4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877EA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6CD2001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0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19197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1021A5AB" w14:textId="77777777" w:rsidTr="007516B9">
        <w:trPr>
          <w:gridAfter w:val="1"/>
          <w:wAfter w:w="600" w:type="dxa"/>
          <w:trHeight w:val="112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1105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hideMark/>
          </w:tcPr>
          <w:p w14:paraId="72A8E51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резе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рвируемую мощность (кВт)  (от 1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hideMark/>
          </w:tcPr>
          <w:p w14:paraId="5468F832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hideMark/>
          </w:tcPr>
          <w:p w14:paraId="5A067E63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Итого стоимость электроснабжения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B8F34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27EB" w:rsidRPr="005920BF" w14:paraId="3A5F9C39" w14:textId="77777777" w:rsidTr="007516B9">
        <w:trPr>
          <w:gridAfter w:val="1"/>
          <w:wAfter w:w="600" w:type="dxa"/>
          <w:trHeight w:val="54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5A8C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AD5C" w14:textId="77777777" w:rsidR="004227EB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F2900B" w14:textId="77777777" w:rsidR="004227EB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8CC5DE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C79E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9B683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AFAE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032819FD" w14:textId="77777777" w:rsidTr="007516B9">
        <w:trPr>
          <w:gridAfter w:val="1"/>
          <w:wAfter w:w="600" w:type="dxa"/>
          <w:trHeight w:val="32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13D9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E7B16D7" w14:textId="49387B0B" w:rsidR="004227EB" w:rsidRPr="005920BF" w:rsidRDefault="004227EB" w:rsidP="004227EB">
            <w:pPr>
              <w:spacing w:before="240" w:after="240"/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Условия оплаты</w:t>
            </w:r>
          </w:p>
        </w:tc>
      </w:tr>
      <w:tr w:rsidR="004227EB" w:rsidRPr="005920BF" w14:paraId="24FED823" w14:textId="77777777" w:rsidTr="00B0247C">
        <w:trPr>
          <w:gridAfter w:val="1"/>
          <w:wAfter w:w="600" w:type="dxa"/>
          <w:trHeight w:val="77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C2DF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4FB7C" w14:textId="3B7EFA81" w:rsidR="004227EB" w:rsidRDefault="004227EB" w:rsidP="004227EB">
            <w:pPr>
              <w:pStyle w:val="a4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</w:pPr>
            <w:r w:rsidRPr="00E60E4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Полная оплата</w:t>
            </w:r>
            <w: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по счету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должна быть произведена </w:t>
            </w:r>
            <w:r w:rsidRPr="00D97E9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не позднее 15 апреля 20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20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г</w:t>
            </w:r>
            <w: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>.</w:t>
            </w:r>
          </w:p>
          <w:p w14:paraId="115D0367" w14:textId="51B1814D" w:rsidR="004227EB" w:rsidRPr="0098787B" w:rsidRDefault="004227EB" w:rsidP="004227EB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</w:pPr>
            <w:r w:rsidRPr="000107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случае </w:t>
            </w:r>
            <w:r w:rsidRPr="0098787B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расположении объекта на зеленом покрытии</w:t>
            </w:r>
            <w:r w:rsidRPr="000107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дополнительно оплачивается восстановление зеленого покрытия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: </w:t>
            </w:r>
            <w:r w:rsidRPr="0098787B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+ 30% от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занимаемой площади</w:t>
            </w:r>
            <w:r w:rsidRPr="000107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</w:p>
          <w:p w14:paraId="748B7470" w14:textId="74107AF7" w:rsidR="004227EB" w:rsidRPr="0098787B" w:rsidRDefault="004227EB" w:rsidP="004227EB">
            <w:pPr>
              <w:pStyle w:val="a4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</w:pPr>
            <w:r w:rsidRPr="0098787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случае внесения предоплаты и </w:t>
            </w:r>
            <w:r w:rsidRPr="0098787B">
              <w:rPr>
                <w:rFonts w:ascii="Arial Narrow" w:eastAsia="Calibri" w:hAnsi="Arial Narrow" w:cs="Calibri"/>
                <w:color w:val="404040"/>
                <w:sz w:val="22"/>
                <w:szCs w:val="22"/>
                <w:lang w:eastAsia="ru-RU"/>
              </w:rPr>
              <w:t>отказа от участия в течение 14 календарных дней от даты подачи заявки, участнику возвращается 60% от внесенных денежных средств, начиная с 15 дня – 50%; в случае отказа от участия начиная с 31 календарного дня от даты подачи заявки сумма предоплаты считается полностью невозвратной.</w:t>
            </w:r>
          </w:p>
        </w:tc>
      </w:tr>
      <w:tr w:rsidR="004227EB" w:rsidRPr="005920BF" w14:paraId="65AFE706" w14:textId="77777777" w:rsidTr="007516B9">
        <w:trPr>
          <w:gridBefore w:val="2"/>
          <w:wBefore w:w="600" w:type="dxa"/>
          <w:trHeight w:val="295"/>
          <w:jc w:val="center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1618820" w14:textId="1034821D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4227EB" w:rsidRPr="005920BF" w14:paraId="2ED3081C" w14:textId="77777777" w:rsidTr="007516B9">
        <w:trPr>
          <w:gridAfter w:val="1"/>
          <w:wAfter w:w="600" w:type="dxa"/>
          <w:trHeight w:val="81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B67C79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20BEA" w14:textId="77777777" w:rsidR="004227EB" w:rsidRPr="005920BF" w:rsidRDefault="004227EB" w:rsidP="004227EB">
            <w:pPr>
              <w:spacing w:after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007AA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4227EB" w:rsidRPr="005920BF" w14:paraId="6AFAE60E" w14:textId="77777777" w:rsidTr="007516B9">
        <w:trPr>
          <w:gridAfter w:val="1"/>
          <w:wAfter w:w="600" w:type="dxa"/>
          <w:trHeight w:val="8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ADDAE" w14:textId="77777777" w:rsidR="004227EB" w:rsidRPr="005920BF" w:rsidRDefault="004227EB" w:rsidP="004227E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4F4C" w14:textId="77777777" w:rsidR="004227EB" w:rsidRDefault="004227EB" w:rsidP="004227EB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Контактное лицо для связи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br/>
              <w:t>с Оргкомитетом Фестиваля*</w:t>
            </w:r>
          </w:p>
          <w:p w14:paraId="33BA16D0" w14:textId="77777777" w:rsidR="004227EB" w:rsidRPr="005920BF" w:rsidRDefault="004227EB" w:rsidP="004227EB">
            <w:pPr>
              <w:spacing w:after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(ФИО, телефон,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</w:t>
            </w:r>
            <w:r w:rsidRPr="008177C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mail</w:t>
            </w:r>
            <w:r w:rsidRPr="008177C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09FB50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4227EB" w:rsidRPr="005920BF" w14:paraId="120EA2C8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978E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AEEC9" w14:textId="77777777" w:rsidR="004227EB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78ACF" w14:textId="77777777" w:rsidR="004227EB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4EF5B" w14:textId="77777777" w:rsidR="004227EB" w:rsidRPr="008177CA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F4CD3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532187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20F2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2DD3AB11" w14:textId="77777777" w:rsidTr="007516B9">
        <w:trPr>
          <w:gridAfter w:val="1"/>
          <w:wAfter w:w="600" w:type="dxa"/>
          <w:trHeight w:val="841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79557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91DC6" w14:textId="77777777" w:rsidR="004227EB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0377EF61" w14:textId="77777777" w:rsidR="004227EB" w:rsidRPr="00625CAC" w:rsidRDefault="004227EB" w:rsidP="004227EB">
            <w:pPr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625CAC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Внимание!</w:t>
            </w:r>
          </w:p>
          <w:p w14:paraId="2B27036D" w14:textId="77777777" w:rsidR="004227EB" w:rsidRPr="00625CAC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Окончательно месторасположение экспозиции на территории Фестиваля остается на усмотрение Оргкомитета Фестиваля.</w:t>
            </w:r>
          </w:p>
          <w:p w14:paraId="1D2920EC" w14:textId="77777777" w:rsidR="004227EB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4DE0CB96" w14:textId="77777777" w:rsidR="004227EB" w:rsidRPr="001E1D5C" w:rsidRDefault="004227EB" w:rsidP="004227EB">
            <w:pPr>
              <w:ind w:right="334"/>
              <w:jc w:val="both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 проведении Фестиваля, все Участники обязаны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п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ри осуществлении наличных денежных расчетов и (или) расчетов с использованием платежных карт использовать кассовые аппараты, в соответствии с Федеральным законом от 22.05.2003 г. № 54 – ФЗ «О применении контрольно-кассовой техники при осуществлении наличных денежных расчетов и (или) расчетов с использованием платежных карт». При несоблюдении Участником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Фестиваля 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Федерального закона от 22.05.2003 № 54-ФЗ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вся ответственность за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нарушение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законодательства РФ ложится на Участника. </w:t>
            </w:r>
          </w:p>
          <w:p w14:paraId="43EF08C4" w14:textId="77777777" w:rsidR="004227EB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06732908" w14:textId="77777777" w:rsidR="004227EB" w:rsidRPr="006F2755" w:rsidRDefault="004227EB" w:rsidP="004227EB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внимательно читать и заполнять все графы!</w:t>
            </w:r>
          </w:p>
          <w:p w14:paraId="0AF9D7AC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4F3BE1E8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66CE4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C25C5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1C039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81362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C9E25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2CB710ED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73C6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3B62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113D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4DEA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F467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28BB601F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112B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5385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CF84C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536E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51F1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464CB73F" w14:textId="77777777" w:rsidTr="007516B9">
        <w:trPr>
          <w:gridAfter w:val="1"/>
          <w:wAfter w:w="600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495F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9F9E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75FF" w14:textId="77777777" w:rsidR="004227EB" w:rsidRPr="005920BF" w:rsidRDefault="004227EB" w:rsidP="004227E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58C61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74FCA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0291D6C5" w14:textId="77777777" w:rsidTr="00A338B6">
        <w:trPr>
          <w:gridAfter w:val="1"/>
          <w:wAfter w:w="600" w:type="dxa"/>
          <w:trHeight w:val="56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ED4F1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C7FE" w14:textId="77777777" w:rsidR="004227EB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415B9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0165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5974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A836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EB" w:rsidRPr="005920BF" w14:paraId="10A59237" w14:textId="77777777" w:rsidTr="000107EB">
        <w:trPr>
          <w:gridAfter w:val="1"/>
          <w:wAfter w:w="600" w:type="dxa"/>
          <w:trHeight w:val="118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8EB0F" w14:textId="77777777" w:rsidR="004227EB" w:rsidRPr="005920BF" w:rsidRDefault="004227EB" w:rsidP="0042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1C6BF4C" w14:textId="3932E66F" w:rsidR="004227EB" w:rsidRPr="005920BF" w:rsidRDefault="004227EB" w:rsidP="004227EB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Заполненная форма должна быть направлена в Оргкомите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т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Moscow</w:t>
            </w:r>
            <w:r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Flower</w:t>
            </w:r>
            <w:r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Show</w:t>
            </w:r>
            <w:r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e</w:t>
            </w:r>
            <w:r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mail</w:t>
            </w:r>
            <w:r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hyperlink r:id="rId7" w:history="1">
              <w:r w:rsidRPr="002106AE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sale</w:t>
              </w:r>
              <w:r w:rsidRPr="002106AE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@</w:t>
              </w:r>
              <w:proofErr w:type="spellStart"/>
              <w:r w:rsidRPr="002106AE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flowershowmoscow</w:t>
              </w:r>
              <w:proofErr w:type="spellEnd"/>
              <w:r w:rsidRPr="002106AE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2106AE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не позднее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</w:t>
            </w:r>
            <w:r w:rsidRPr="005E114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20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.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Москва, Сущевская ул., д. 25, стр. 1</w:t>
            </w:r>
          </w:p>
        </w:tc>
      </w:tr>
    </w:tbl>
    <w:p w14:paraId="3AE70606" w14:textId="277E4507" w:rsidR="00ED0D58" w:rsidRDefault="00ED0D58" w:rsidP="007516B9"/>
    <w:sectPr w:rsidR="00ED0D58" w:rsidSect="00C42451">
      <w:pgSz w:w="11900" w:h="16840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8DA"/>
    <w:multiLevelType w:val="hybridMultilevel"/>
    <w:tmpl w:val="17DA52D0"/>
    <w:lvl w:ilvl="0" w:tplc="3F40DF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F"/>
    <w:rsid w:val="000107EB"/>
    <w:rsid w:val="000270B5"/>
    <w:rsid w:val="0006445A"/>
    <w:rsid w:val="001036ED"/>
    <w:rsid w:val="001273AB"/>
    <w:rsid w:val="00142D6C"/>
    <w:rsid w:val="00170D01"/>
    <w:rsid w:val="001831EB"/>
    <w:rsid w:val="001C44F6"/>
    <w:rsid w:val="00225CAA"/>
    <w:rsid w:val="00241C51"/>
    <w:rsid w:val="002A7911"/>
    <w:rsid w:val="002E53F9"/>
    <w:rsid w:val="003104DD"/>
    <w:rsid w:val="0033158B"/>
    <w:rsid w:val="003718DF"/>
    <w:rsid w:val="00382163"/>
    <w:rsid w:val="003B3413"/>
    <w:rsid w:val="004227EB"/>
    <w:rsid w:val="00444669"/>
    <w:rsid w:val="004A496B"/>
    <w:rsid w:val="005156A4"/>
    <w:rsid w:val="00517031"/>
    <w:rsid w:val="00550CA1"/>
    <w:rsid w:val="005631B2"/>
    <w:rsid w:val="005920BF"/>
    <w:rsid w:val="005B0D28"/>
    <w:rsid w:val="005E56FE"/>
    <w:rsid w:val="006A0C61"/>
    <w:rsid w:val="006A6F7D"/>
    <w:rsid w:val="006B3046"/>
    <w:rsid w:val="006B3B54"/>
    <w:rsid w:val="006B43E9"/>
    <w:rsid w:val="006F2755"/>
    <w:rsid w:val="007516B9"/>
    <w:rsid w:val="007537F4"/>
    <w:rsid w:val="0075473F"/>
    <w:rsid w:val="00764DED"/>
    <w:rsid w:val="00774193"/>
    <w:rsid w:val="007A0F03"/>
    <w:rsid w:val="007C428A"/>
    <w:rsid w:val="008177CA"/>
    <w:rsid w:val="00824F52"/>
    <w:rsid w:val="0086165A"/>
    <w:rsid w:val="00866F45"/>
    <w:rsid w:val="00892242"/>
    <w:rsid w:val="00894160"/>
    <w:rsid w:val="008A29C8"/>
    <w:rsid w:val="008D4239"/>
    <w:rsid w:val="008F267C"/>
    <w:rsid w:val="00917553"/>
    <w:rsid w:val="009350D8"/>
    <w:rsid w:val="009536F5"/>
    <w:rsid w:val="00965D43"/>
    <w:rsid w:val="0098787B"/>
    <w:rsid w:val="009B0AF2"/>
    <w:rsid w:val="009D2C98"/>
    <w:rsid w:val="00A17BFE"/>
    <w:rsid w:val="00A20F5C"/>
    <w:rsid w:val="00A338B6"/>
    <w:rsid w:val="00A457E1"/>
    <w:rsid w:val="00A70478"/>
    <w:rsid w:val="00A77F3E"/>
    <w:rsid w:val="00AC789C"/>
    <w:rsid w:val="00AF3F5D"/>
    <w:rsid w:val="00BE1D25"/>
    <w:rsid w:val="00BF49CA"/>
    <w:rsid w:val="00C42451"/>
    <w:rsid w:val="00C62644"/>
    <w:rsid w:val="00C674A1"/>
    <w:rsid w:val="00CC556B"/>
    <w:rsid w:val="00CD42C0"/>
    <w:rsid w:val="00CF1F94"/>
    <w:rsid w:val="00D20FFA"/>
    <w:rsid w:val="00D62698"/>
    <w:rsid w:val="00D6339E"/>
    <w:rsid w:val="00D65645"/>
    <w:rsid w:val="00DA3E30"/>
    <w:rsid w:val="00DC2B94"/>
    <w:rsid w:val="00DD0480"/>
    <w:rsid w:val="00DF0015"/>
    <w:rsid w:val="00DF239D"/>
    <w:rsid w:val="00E85B40"/>
    <w:rsid w:val="00E930C8"/>
    <w:rsid w:val="00EC70AC"/>
    <w:rsid w:val="00ED06C4"/>
    <w:rsid w:val="00ED0D58"/>
    <w:rsid w:val="00EE6E7E"/>
    <w:rsid w:val="00EF57FC"/>
    <w:rsid w:val="00F20750"/>
    <w:rsid w:val="00F32121"/>
    <w:rsid w:val="00F33C1B"/>
    <w:rsid w:val="00F67C69"/>
    <w:rsid w:val="00F8086A"/>
    <w:rsid w:val="00FB515D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908"/>
  <w15:docId w15:val="{087C146B-737B-4224-A567-A2F17BAD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0B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036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F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F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1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@flowershow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AA16-7164-42AB-BC78-B55C40BE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сити</cp:lastModifiedBy>
  <cp:revision>5</cp:revision>
  <cp:lastPrinted>2019-12-03T12:32:00Z</cp:lastPrinted>
  <dcterms:created xsi:type="dcterms:W3CDTF">2019-12-05T11:12:00Z</dcterms:created>
  <dcterms:modified xsi:type="dcterms:W3CDTF">2020-02-26T13:07:00Z</dcterms:modified>
</cp:coreProperties>
</file>