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056" w:rsidRPr="00792CF6" w:rsidRDefault="00155056" w:rsidP="00155056">
      <w:pPr>
        <w:jc w:val="center"/>
        <w:rPr>
          <w:rFonts w:ascii="Times New Roman" w:hAnsi="Times New Roman" w:cs="Times New Roman"/>
          <w:color w:val="595959" w:themeColor="text1" w:themeTint="A6"/>
        </w:rPr>
      </w:pPr>
      <w:r w:rsidRPr="00792CF6">
        <w:rPr>
          <w:rFonts w:ascii="Times New Roman" w:hAnsi="Times New Roman" w:cs="Times New Roman"/>
          <w:b/>
          <w:bCs/>
          <w:color w:val="595959" w:themeColor="text1" w:themeTint="A6"/>
        </w:rPr>
        <w:t>КОНЦЕПЦИЯ САДА</w:t>
      </w:r>
    </w:p>
    <w:p w:rsidR="00155056" w:rsidRPr="00792CF6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</w:p>
    <w:tbl>
      <w:tblPr>
        <w:tblW w:w="1011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110"/>
        <w:gridCol w:w="7007"/>
      </w:tblGrid>
      <w:tr w:rsidR="00D4543C" w:rsidRPr="00792CF6" w:rsidTr="00682270">
        <w:trPr>
          <w:trHeight w:val="284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792CF6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ФИО законного или уполномоченного представителя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  <w:tr w:rsidR="00661972" w:rsidRPr="00792CF6" w:rsidTr="00682270">
        <w:trPr>
          <w:trHeight w:val="284"/>
          <w:jc w:val="center"/>
        </w:trPr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  <w:proofErr w:type="spellStart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Дата</w:t>
            </w:r>
            <w:proofErr w:type="spellEnd"/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</w:tbl>
    <w:p w:rsidR="00155056" w:rsidRPr="00792CF6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</w:pPr>
    </w:p>
    <w:tbl>
      <w:tblPr>
        <w:tblW w:w="1010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9"/>
        <w:gridCol w:w="7007"/>
      </w:tblGrid>
      <w:tr w:rsidR="00D4543C" w:rsidRPr="00792CF6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ФИО </w:t>
            </w:r>
            <w:proofErr w:type="spellStart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участника</w:t>
            </w:r>
            <w:proofErr w:type="spellEnd"/>
            <w:r w:rsid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(-</w:t>
            </w:r>
            <w:proofErr w:type="spellStart"/>
            <w:r w:rsid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ов</w:t>
            </w:r>
            <w:proofErr w:type="spellEnd"/>
            <w:r w:rsid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)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D4543C" w:rsidRPr="00792CF6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proofErr w:type="spellStart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Возраст</w:t>
            </w:r>
            <w:proofErr w:type="spellEnd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 </w:t>
            </w:r>
            <w:proofErr w:type="spellStart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участника</w:t>
            </w:r>
            <w:proofErr w:type="spellEnd"/>
            <w:r w:rsid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(-</w:t>
            </w:r>
            <w:proofErr w:type="spellStart"/>
            <w:r w:rsid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ов</w:t>
            </w:r>
            <w:proofErr w:type="spellEnd"/>
            <w:r w:rsid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)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  <w:tr w:rsidR="00D4543C" w:rsidRPr="00792CF6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4C" w:rsidRPr="00792CF6" w:rsidRDefault="00FD3BE9" w:rsidP="00FD3BE9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792CF6">
              <w:rPr>
                <w:rStyle w:val="a7"/>
                <w:rFonts w:ascii="Times New Roman" w:hAnsi="Times New Roman" w:cs="Times New Roman"/>
                <w:color w:val="5A5E5B"/>
                <w:shd w:val="clear" w:color="auto" w:fill="FFFFFF"/>
              </w:rPr>
              <w:t xml:space="preserve">Тема сада </w:t>
            </w:r>
            <w:r w:rsidR="00792CF6" w:rsidRPr="00792CF6">
              <w:rPr>
                <w:rStyle w:val="a7"/>
                <w:rFonts w:ascii="Times New Roman" w:hAnsi="Times New Roman" w:cs="Times New Roman"/>
                <w:color w:val="5A5E5B"/>
                <w:shd w:val="clear" w:color="auto" w:fill="FFFFFF"/>
              </w:rPr>
              <w:t>2020</w:t>
            </w:r>
            <w:r w:rsidRPr="00792CF6">
              <w:rPr>
                <w:rStyle w:val="a7"/>
                <w:rFonts w:ascii="Times New Roman" w:hAnsi="Times New Roman" w:cs="Times New Roman"/>
                <w:color w:val="5A5E5B"/>
                <w:shd w:val="clear" w:color="auto" w:fill="FFFFFF"/>
              </w:rPr>
              <w:t xml:space="preserve"> 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594C" w:rsidRPr="00792CF6" w:rsidRDefault="00FD3BE9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92CF6">
              <w:rPr>
                <w:rStyle w:val="a7"/>
                <w:rFonts w:ascii="Times New Roman" w:hAnsi="Times New Roman" w:cs="Times New Roman"/>
                <w:color w:val="5A5E5B"/>
                <w:shd w:val="clear" w:color="auto" w:fill="FFFFFF"/>
              </w:rPr>
              <w:t>"</w:t>
            </w:r>
            <w:r w:rsidR="00792CF6" w:rsidRPr="00792CF6">
              <w:rPr>
                <w:rStyle w:val="a7"/>
                <w:rFonts w:ascii="Times New Roman" w:hAnsi="Times New Roman" w:cs="Times New Roman"/>
                <w:color w:val="5A5E5B"/>
                <w:shd w:val="clear" w:color="auto" w:fill="FFFFFF"/>
              </w:rPr>
              <w:t>Сад мира</w:t>
            </w:r>
            <w:r w:rsidRPr="00792CF6">
              <w:rPr>
                <w:rStyle w:val="a7"/>
                <w:rFonts w:ascii="Times New Roman" w:hAnsi="Times New Roman" w:cs="Times New Roman"/>
                <w:color w:val="5A5E5B"/>
                <w:shd w:val="clear" w:color="auto" w:fill="FFFFFF"/>
              </w:rPr>
              <w:t>"</w:t>
            </w:r>
          </w:p>
        </w:tc>
      </w:tr>
      <w:tr w:rsidR="00D4543C" w:rsidRPr="00792CF6" w:rsidTr="00682270">
        <w:trPr>
          <w:trHeight w:val="284"/>
          <w:jc w:val="center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Название сада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  <w:lang w:val="en-US"/>
              </w:rPr>
            </w:pPr>
          </w:p>
        </w:tc>
      </w:tr>
    </w:tbl>
    <w:p w:rsidR="00155056" w:rsidRPr="00792CF6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</w:pPr>
    </w:p>
    <w:p w:rsidR="00155056" w:rsidRPr="00792CF6" w:rsidRDefault="00155056" w:rsidP="00155056">
      <w:pPr>
        <w:ind w:left="-142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792CF6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I.</w:t>
      </w:r>
      <w:r w:rsidR="0075594C" w:rsidRPr="00792CF6">
        <w:rPr>
          <w:rFonts w:ascii="Times New Roman" w:hAnsi="Times New Roman" w:cs="Times New Roman"/>
          <w:b/>
          <w:bCs/>
          <w:color w:val="595959" w:themeColor="text1" w:themeTint="A6"/>
        </w:rPr>
        <w:t>Описание идеи сада</w:t>
      </w: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D4543C" w:rsidRPr="00792CF6" w:rsidTr="0075594C">
        <w:trPr>
          <w:trHeight w:val="491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056" w:rsidRPr="00792CF6" w:rsidRDefault="0075594C" w:rsidP="0075594C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Опишите идею</w:t>
            </w:r>
            <w:r w:rsidR="00155056"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сада</w:t>
            </w:r>
            <w:r w:rsidR="004741FD"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(Максимум 10</w:t>
            </w:r>
            <w:r w:rsidR="00155056"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0 слов)</w:t>
            </w:r>
            <w:r w:rsidR="00155056" w:rsidRPr="00792CF6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</w:p>
        </w:tc>
      </w:tr>
      <w:tr w:rsidR="00D4543C" w:rsidRPr="00792CF6" w:rsidTr="0075594C">
        <w:trPr>
          <w:trHeight w:val="2102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1FD" w:rsidRPr="00792CF6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792CF6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792CF6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792CF6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792CF6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792CF6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  <w:p w:rsidR="004741FD" w:rsidRPr="00792CF6" w:rsidRDefault="004741FD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</w:p>
        </w:tc>
      </w:tr>
    </w:tbl>
    <w:p w:rsidR="00FD3BE9" w:rsidRPr="00792CF6" w:rsidRDefault="00FD3BE9" w:rsidP="00792CF6">
      <w:pPr>
        <w:rPr>
          <w:rFonts w:ascii="Times New Roman" w:hAnsi="Times New Roman" w:cs="Times New Roman"/>
          <w:color w:val="595959" w:themeColor="text1" w:themeTint="A6"/>
        </w:rPr>
      </w:pPr>
    </w:p>
    <w:p w:rsidR="00FD3BE9" w:rsidRPr="00792CF6" w:rsidRDefault="00FD3BE9" w:rsidP="00792CF6">
      <w:pPr>
        <w:rPr>
          <w:rFonts w:ascii="Times New Roman" w:hAnsi="Times New Roman" w:cs="Times New Roman"/>
          <w:color w:val="595959" w:themeColor="text1" w:themeTint="A6"/>
        </w:rPr>
      </w:pPr>
    </w:p>
    <w:p w:rsidR="00155056" w:rsidRPr="00792CF6" w:rsidRDefault="00155056" w:rsidP="00155056">
      <w:pPr>
        <w:ind w:left="-142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792CF6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II</w:t>
      </w:r>
      <w:r w:rsidRPr="00792CF6">
        <w:rPr>
          <w:rFonts w:ascii="Times New Roman" w:hAnsi="Times New Roman" w:cs="Times New Roman"/>
          <w:b/>
          <w:bCs/>
          <w:color w:val="595959" w:themeColor="text1" w:themeTint="A6"/>
        </w:rPr>
        <w:t xml:space="preserve">. </w:t>
      </w:r>
      <w:r w:rsidR="0075594C" w:rsidRPr="00792CF6">
        <w:rPr>
          <w:rFonts w:ascii="Times New Roman" w:hAnsi="Times New Roman" w:cs="Times New Roman"/>
          <w:b/>
          <w:bCs/>
          <w:color w:val="595959" w:themeColor="text1" w:themeTint="A6"/>
        </w:rPr>
        <w:t>Декоративные элементы</w:t>
      </w: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D4543C" w:rsidRPr="00792CF6" w:rsidTr="004741FD">
        <w:trPr>
          <w:trHeight w:val="52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b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Укажите, будут ли располагаться на территории вашег</w:t>
            </w:r>
            <w:r w:rsidR="004741FD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о сада какие-либо скульп</w:t>
            </w:r>
            <w:r w:rsidR="0075594C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т</w:t>
            </w:r>
            <w:r w:rsidR="004741FD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у</w:t>
            </w:r>
            <w:r w:rsidR="0075594C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р</w:t>
            </w:r>
            <w:r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ы</w:t>
            </w:r>
            <w:r w:rsidR="0075594C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или </w:t>
            </w:r>
            <w:r w:rsid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иные</w:t>
            </w:r>
            <w:r w:rsidR="0075594C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декоративные элементы</w:t>
            </w:r>
            <w:r w:rsidR="004741FD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. Е</w:t>
            </w:r>
            <w:r w:rsidR="0075594C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сли </w:t>
            </w:r>
            <w:r w:rsidR="004741FD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да, что они символизируют в концепции</w:t>
            </w:r>
            <w:r w:rsidR="0075594C"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вашего сада</w:t>
            </w:r>
            <w:r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</w:t>
            </w:r>
          </w:p>
          <w:p w:rsidR="00155056" w:rsidRPr="00792CF6" w:rsidRDefault="00155056" w:rsidP="00155056">
            <w:pPr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(</w:t>
            </w:r>
            <w:r w:rsidRPr="00792CF6">
              <w:rPr>
                <w:rFonts w:ascii="Times New Roman" w:hAnsi="Times New Roman" w:cs="Times New Roman"/>
                <w:b/>
                <w:color w:val="595959" w:themeColor="text1" w:themeTint="A6"/>
                <w:lang w:val="en-US"/>
              </w:rPr>
              <w:t>M</w:t>
            </w:r>
            <w:proofErr w:type="spellStart"/>
            <w:r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>аксимум</w:t>
            </w:r>
            <w:proofErr w:type="spellEnd"/>
            <w:r w:rsidRPr="00792CF6">
              <w:rPr>
                <w:rFonts w:ascii="Times New Roman" w:hAnsi="Times New Roman" w:cs="Times New Roman"/>
                <w:b/>
                <w:color w:val="595959" w:themeColor="text1" w:themeTint="A6"/>
              </w:rPr>
              <w:t xml:space="preserve"> 80 слов)</w:t>
            </w:r>
          </w:p>
        </w:tc>
      </w:tr>
      <w:tr w:rsidR="00D4543C" w:rsidRPr="00792CF6" w:rsidTr="004741FD">
        <w:trPr>
          <w:trHeight w:val="20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792CF6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792CF6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792CF6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792CF6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155056" w:rsidRPr="00792CF6" w:rsidRDefault="00155056" w:rsidP="00155056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</w:tc>
      </w:tr>
    </w:tbl>
    <w:p w:rsidR="00661972" w:rsidRPr="00792CF6" w:rsidRDefault="00661972" w:rsidP="004741FD">
      <w:pPr>
        <w:ind w:left="-284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155056" w:rsidRPr="00C2327F" w:rsidRDefault="00FD3BE9" w:rsidP="00C2327F">
      <w:pPr>
        <w:ind w:hanging="142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792CF6">
        <w:rPr>
          <w:rFonts w:ascii="Times New Roman" w:hAnsi="Times New Roman" w:cs="Times New Roman"/>
          <w:b/>
          <w:bCs/>
          <w:color w:val="595959" w:themeColor="text1" w:themeTint="A6"/>
          <w:lang w:val="en-US"/>
        </w:rPr>
        <w:t>III</w:t>
      </w:r>
      <w:r w:rsidRPr="00792CF6">
        <w:rPr>
          <w:rFonts w:ascii="Times New Roman" w:hAnsi="Times New Roman" w:cs="Times New Roman"/>
          <w:b/>
          <w:bCs/>
          <w:color w:val="595959" w:themeColor="text1" w:themeTint="A6"/>
        </w:rPr>
        <w:t>. Растительное наполнение</w:t>
      </w: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C2327F" w:rsidRPr="00792CF6" w:rsidTr="00A00C17">
        <w:trPr>
          <w:trHeight w:val="52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27F" w:rsidRPr="00792CF6" w:rsidRDefault="00C2327F" w:rsidP="00C232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Растительное наполнение сада имеет большое значение для его внешнего облика и нормального функционирования. </w:t>
            </w:r>
          </w:p>
          <w:p w:rsidR="00C2327F" w:rsidRPr="00792CF6" w:rsidRDefault="00C2327F" w:rsidP="00C2327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Укажите</w:t>
            </w: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растения, котор</w:t>
            </w: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ые</w:t>
            </w: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вы планируете использовать,</w:t>
            </w: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и </w:t>
            </w: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их количество</w:t>
            </w:r>
          </w:p>
          <w:p w:rsidR="00C2327F" w:rsidRPr="00792CF6" w:rsidRDefault="00C2327F" w:rsidP="00C2327F">
            <w:pPr>
              <w:spacing w:line="240" w:lineRule="auto"/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(</w:t>
            </w:r>
            <w:proofErr w:type="spellStart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Максимум</w:t>
            </w:r>
            <w:proofErr w:type="spellEnd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 xml:space="preserve"> 100 </w:t>
            </w:r>
            <w:proofErr w:type="spellStart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слов</w:t>
            </w:r>
            <w:proofErr w:type="spellEnd"/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  <w:lang w:val="en-US"/>
              </w:rPr>
              <w:t>)</w:t>
            </w:r>
          </w:p>
        </w:tc>
      </w:tr>
      <w:tr w:rsidR="00C2327F" w:rsidRPr="00792CF6" w:rsidTr="00A00C17">
        <w:trPr>
          <w:trHeight w:val="205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2327F" w:rsidRPr="00792CF6" w:rsidRDefault="00C2327F" w:rsidP="00A00C17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C2327F" w:rsidRPr="00792CF6" w:rsidRDefault="00C2327F" w:rsidP="00A00C17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C2327F" w:rsidRPr="00792CF6" w:rsidRDefault="00C2327F" w:rsidP="00A00C17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C2327F" w:rsidRPr="00792CF6" w:rsidRDefault="00C2327F" w:rsidP="00A00C17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C2327F" w:rsidRPr="00792CF6" w:rsidRDefault="00C2327F" w:rsidP="00A00C17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  <w:p w:rsidR="00C2327F" w:rsidRPr="00792CF6" w:rsidRDefault="00C2327F" w:rsidP="00A00C17">
            <w:pPr>
              <w:rPr>
                <w:rFonts w:ascii="Times New Roman" w:hAnsi="Times New Roman" w:cs="Times New Roman"/>
                <w:i/>
                <w:iCs/>
                <w:color w:val="595959" w:themeColor="text1" w:themeTint="A6"/>
              </w:rPr>
            </w:pPr>
          </w:p>
        </w:tc>
      </w:tr>
    </w:tbl>
    <w:p w:rsidR="00FD3BE9" w:rsidRPr="00C2327F" w:rsidRDefault="00FD3BE9" w:rsidP="00155056">
      <w:pPr>
        <w:rPr>
          <w:rFonts w:ascii="Times New Roman" w:hAnsi="Times New Roman" w:cs="Times New Roman"/>
          <w:b/>
          <w:color w:val="595959" w:themeColor="text1" w:themeTint="A6"/>
        </w:rPr>
      </w:pPr>
    </w:p>
    <w:p w:rsidR="00FD3BE9" w:rsidRPr="00C2327F" w:rsidRDefault="00FD3BE9" w:rsidP="00155056">
      <w:pPr>
        <w:rPr>
          <w:rFonts w:ascii="Times New Roman" w:hAnsi="Times New Roman" w:cs="Times New Roman"/>
          <w:b/>
          <w:color w:val="595959" w:themeColor="text1" w:themeTint="A6"/>
        </w:rPr>
      </w:pPr>
    </w:p>
    <w:p w:rsidR="004741FD" w:rsidRPr="00C2327F" w:rsidRDefault="004741FD" w:rsidP="00155056">
      <w:pPr>
        <w:rPr>
          <w:rFonts w:ascii="Times New Roman" w:hAnsi="Times New Roman" w:cs="Times New Roman"/>
          <w:b/>
          <w:color w:val="595959" w:themeColor="text1" w:themeTint="A6"/>
        </w:rPr>
      </w:pPr>
    </w:p>
    <w:p w:rsidR="00155056" w:rsidRPr="00792CF6" w:rsidRDefault="00661972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792CF6">
        <w:rPr>
          <w:rFonts w:ascii="Times New Roman" w:hAnsi="Times New Roman" w:cs="Times New Roman"/>
          <w:b/>
          <w:color w:val="595959" w:themeColor="text1" w:themeTint="A6"/>
          <w:lang w:val="en-US"/>
        </w:rPr>
        <w:t>IV</w:t>
      </w:r>
      <w:r w:rsidRPr="00792CF6">
        <w:rPr>
          <w:rFonts w:ascii="Times New Roman" w:hAnsi="Times New Roman" w:cs="Times New Roman"/>
          <w:b/>
          <w:color w:val="595959" w:themeColor="text1" w:themeTint="A6"/>
        </w:rPr>
        <w:t xml:space="preserve">. </w:t>
      </w:r>
      <w:r w:rsidR="00155056" w:rsidRPr="00792CF6">
        <w:rPr>
          <w:rFonts w:ascii="Times New Roman" w:hAnsi="Times New Roman" w:cs="Times New Roman"/>
          <w:b/>
          <w:bCs/>
          <w:color w:val="595959" w:themeColor="text1" w:themeTint="A6"/>
        </w:rPr>
        <w:t>Выбор растений</w:t>
      </w: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D4543C" w:rsidRPr="00792CF6" w:rsidTr="00661972">
        <w:trPr>
          <w:trHeight w:val="14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5" w:type="dxa"/>
            </w:tcMar>
          </w:tcPr>
          <w:p w:rsidR="00155056" w:rsidRPr="00792CF6" w:rsidRDefault="00155056" w:rsidP="0075594C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Объясните ваш выбор р</w:t>
            </w:r>
            <w:r w:rsidR="0075594C"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астений и их значение в концепции вашего</w:t>
            </w: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с</w:t>
            </w:r>
            <w:r w:rsidR="00D20244"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ада. </w:t>
            </w:r>
            <w:r w:rsidR="0075594C"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(Максимум 80 сл</w:t>
            </w:r>
            <w:r w:rsidR="004741FD"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ов)</w:t>
            </w:r>
          </w:p>
        </w:tc>
      </w:tr>
      <w:tr w:rsidR="00D4543C" w:rsidRPr="00792CF6" w:rsidTr="00661972">
        <w:trPr>
          <w:trHeight w:val="175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5" w:type="dxa"/>
            </w:tcMar>
          </w:tcPr>
          <w:p w:rsidR="00155056" w:rsidRPr="00792CF6" w:rsidRDefault="00155056" w:rsidP="00155056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</w:p>
        </w:tc>
      </w:tr>
    </w:tbl>
    <w:p w:rsidR="00155056" w:rsidRDefault="00155056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EE1C6A" w:rsidRPr="00792CF6" w:rsidRDefault="00EE1C6A" w:rsidP="00EE1C6A">
      <w:pPr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792CF6">
        <w:rPr>
          <w:rFonts w:ascii="Times New Roman" w:hAnsi="Times New Roman" w:cs="Times New Roman"/>
          <w:b/>
          <w:color w:val="595959" w:themeColor="text1" w:themeTint="A6"/>
          <w:lang w:val="en-US"/>
        </w:rPr>
        <w:t>V</w:t>
      </w:r>
      <w:r w:rsidRPr="00792CF6">
        <w:rPr>
          <w:rFonts w:ascii="Times New Roman" w:hAnsi="Times New Roman" w:cs="Times New Roman"/>
          <w:b/>
          <w:color w:val="595959" w:themeColor="text1" w:themeTint="A6"/>
        </w:rPr>
        <w:t xml:space="preserve">. </w:t>
      </w:r>
      <w:r>
        <w:rPr>
          <w:rFonts w:ascii="Times New Roman" w:hAnsi="Times New Roman" w:cs="Times New Roman"/>
          <w:b/>
          <w:bCs/>
          <w:color w:val="595959" w:themeColor="text1" w:themeTint="A6"/>
        </w:rPr>
        <w:t xml:space="preserve">Инновационные </w:t>
      </w:r>
      <w:r w:rsidR="00D26CE1">
        <w:rPr>
          <w:rFonts w:ascii="Times New Roman" w:hAnsi="Times New Roman" w:cs="Times New Roman"/>
          <w:b/>
          <w:bCs/>
          <w:color w:val="595959" w:themeColor="text1" w:themeTint="A6"/>
        </w:rPr>
        <w:t>технологии</w:t>
      </w:r>
    </w:p>
    <w:tbl>
      <w:tblPr>
        <w:tblW w:w="10207" w:type="dxa"/>
        <w:tblInd w:w="-2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7"/>
      </w:tblGrid>
      <w:tr w:rsidR="00EE1C6A" w:rsidRPr="00792CF6" w:rsidTr="00671F44">
        <w:trPr>
          <w:trHeight w:val="14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5" w:type="dxa"/>
            </w:tcMar>
          </w:tcPr>
          <w:p w:rsidR="00EE1C6A" w:rsidRPr="00792CF6" w:rsidRDefault="00EE1C6A" w:rsidP="00671F44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Использовали ли вы инновационные технологии и решения при создании проекта сада? Если да,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пишите их</w:t>
            </w: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. (Максимум </w:t>
            </w:r>
            <w:r w:rsidR="00D26CE1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>100</w:t>
            </w:r>
            <w:r w:rsidRPr="00792CF6"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  <w:t xml:space="preserve"> слов)</w:t>
            </w:r>
          </w:p>
        </w:tc>
      </w:tr>
      <w:tr w:rsidR="00EE1C6A" w:rsidRPr="00792CF6" w:rsidTr="00671F44">
        <w:trPr>
          <w:trHeight w:val="175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95" w:type="dxa"/>
            </w:tcMar>
          </w:tcPr>
          <w:p w:rsidR="00EE1C6A" w:rsidRPr="00D26CE1" w:rsidRDefault="00EE1C6A" w:rsidP="00671F44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</w:rPr>
            </w:pPr>
          </w:p>
        </w:tc>
      </w:tr>
    </w:tbl>
    <w:p w:rsidR="00EE1C6A" w:rsidRPr="00792CF6" w:rsidRDefault="00EE1C6A" w:rsidP="00EE1C6A">
      <w:pPr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EE1C6A" w:rsidRPr="00792CF6" w:rsidRDefault="00EE1C6A" w:rsidP="00155056">
      <w:pPr>
        <w:rPr>
          <w:rFonts w:ascii="Times New Roman" w:hAnsi="Times New Roman" w:cs="Times New Roman"/>
          <w:b/>
          <w:bCs/>
          <w:color w:val="595959" w:themeColor="text1" w:themeTint="A6"/>
        </w:rPr>
      </w:pPr>
    </w:p>
    <w:p w:rsidR="000D5A8E" w:rsidRPr="00792CF6" w:rsidRDefault="00D20244" w:rsidP="00C2327F">
      <w:pPr>
        <w:jc w:val="both"/>
        <w:rPr>
          <w:rFonts w:ascii="Times New Roman" w:hAnsi="Times New Roman" w:cs="Times New Roman"/>
          <w:b/>
          <w:bCs/>
          <w:color w:val="595959" w:themeColor="text1" w:themeTint="A6"/>
        </w:rPr>
      </w:pPr>
      <w:r w:rsidRPr="00792CF6">
        <w:rPr>
          <w:rFonts w:ascii="Times New Roman" w:hAnsi="Times New Roman" w:cs="Times New Roman"/>
          <w:b/>
          <w:color w:val="595959" w:themeColor="text1" w:themeTint="A6"/>
        </w:rPr>
        <w:t>*Документ</w:t>
      </w:r>
      <w:r w:rsidR="00155056" w:rsidRPr="00792CF6">
        <w:rPr>
          <w:rFonts w:ascii="Times New Roman" w:hAnsi="Times New Roman" w:cs="Times New Roman"/>
          <w:b/>
          <w:color w:val="595959" w:themeColor="text1" w:themeTint="A6"/>
        </w:rPr>
        <w:t xml:space="preserve"> должен быть </w:t>
      </w:r>
      <w:r w:rsidR="00C2327F" w:rsidRPr="00792CF6">
        <w:rPr>
          <w:rFonts w:ascii="Times New Roman" w:hAnsi="Times New Roman" w:cs="Times New Roman"/>
          <w:b/>
          <w:color w:val="595959" w:themeColor="text1" w:themeTint="A6"/>
        </w:rPr>
        <w:t xml:space="preserve">полностью </w:t>
      </w:r>
      <w:r w:rsidR="00155056" w:rsidRPr="00792CF6">
        <w:rPr>
          <w:rFonts w:ascii="Times New Roman" w:hAnsi="Times New Roman" w:cs="Times New Roman"/>
          <w:b/>
          <w:color w:val="595959" w:themeColor="text1" w:themeTint="A6"/>
        </w:rPr>
        <w:t xml:space="preserve">заполнен </w:t>
      </w:r>
      <w:r w:rsidR="004741FD" w:rsidRPr="00792CF6">
        <w:rPr>
          <w:rFonts w:ascii="Times New Roman" w:hAnsi="Times New Roman" w:cs="Times New Roman"/>
          <w:b/>
          <w:color w:val="595959" w:themeColor="text1" w:themeTint="A6"/>
        </w:rPr>
        <w:t xml:space="preserve">и </w:t>
      </w:r>
      <w:r w:rsidR="00792CF6">
        <w:rPr>
          <w:rFonts w:ascii="Times New Roman" w:hAnsi="Times New Roman" w:cs="Times New Roman"/>
          <w:b/>
          <w:color w:val="404040" w:themeColor="text1" w:themeTint="BF"/>
        </w:rPr>
        <w:t>направлен вместе с заявкой на участие</w:t>
      </w:r>
      <w:r w:rsidR="004741FD" w:rsidRPr="00792CF6">
        <w:rPr>
          <w:rFonts w:ascii="Times New Roman" w:hAnsi="Times New Roman" w:cs="Times New Roman"/>
          <w:b/>
          <w:color w:val="595959" w:themeColor="text1" w:themeTint="A6"/>
        </w:rPr>
        <w:t xml:space="preserve"> до </w:t>
      </w:r>
      <w:r w:rsidR="00C2327F">
        <w:rPr>
          <w:rFonts w:ascii="Times New Roman" w:hAnsi="Times New Roman" w:cs="Times New Roman"/>
          <w:b/>
          <w:color w:val="595959" w:themeColor="text1" w:themeTint="A6"/>
        </w:rPr>
        <w:br/>
        <w:t>1</w:t>
      </w:r>
      <w:r w:rsidR="007A25A3" w:rsidRPr="00792CF6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="00C2327F">
        <w:rPr>
          <w:rFonts w:ascii="Times New Roman" w:hAnsi="Times New Roman" w:cs="Times New Roman"/>
          <w:b/>
          <w:color w:val="595959" w:themeColor="text1" w:themeTint="A6"/>
        </w:rPr>
        <w:t>марта</w:t>
      </w:r>
      <w:r w:rsidR="00EC2D5B" w:rsidRPr="00792CF6">
        <w:rPr>
          <w:rFonts w:ascii="Times New Roman" w:hAnsi="Times New Roman" w:cs="Times New Roman"/>
          <w:b/>
          <w:color w:val="595959" w:themeColor="text1" w:themeTint="A6"/>
        </w:rPr>
        <w:t xml:space="preserve"> </w:t>
      </w:r>
      <w:r w:rsidR="00C2327F">
        <w:rPr>
          <w:rFonts w:ascii="Times New Roman" w:hAnsi="Times New Roman" w:cs="Times New Roman"/>
          <w:b/>
          <w:color w:val="595959" w:themeColor="text1" w:themeTint="A6"/>
        </w:rPr>
        <w:t>2020</w:t>
      </w:r>
      <w:r w:rsidR="00EC2D5B" w:rsidRPr="00792CF6">
        <w:rPr>
          <w:rFonts w:ascii="Times New Roman" w:hAnsi="Times New Roman" w:cs="Times New Roman"/>
          <w:b/>
          <w:color w:val="595959" w:themeColor="text1" w:themeTint="A6"/>
        </w:rPr>
        <w:t xml:space="preserve"> г.</w:t>
      </w:r>
    </w:p>
    <w:sectPr w:rsidR="000D5A8E" w:rsidRPr="00792CF6" w:rsidSect="00164DEE">
      <w:headerReference w:type="default" r:id="rId7"/>
      <w:footerReference w:type="default" r:id="rId8"/>
      <w:pgSz w:w="11900" w:h="16840"/>
      <w:pgMar w:top="0" w:right="822" w:bottom="181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036" w:rsidRDefault="00D05036" w:rsidP="00661972">
      <w:pPr>
        <w:spacing w:after="0" w:line="240" w:lineRule="auto"/>
      </w:pPr>
      <w:r>
        <w:separator/>
      </w:r>
    </w:p>
  </w:endnote>
  <w:endnote w:type="continuationSeparator" w:id="0">
    <w:p w:rsidR="00D05036" w:rsidRDefault="00D05036" w:rsidP="006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BE9" w:rsidRPr="00E66A12" w:rsidRDefault="00792CF6" w:rsidP="00FD3BE9">
    <w:pPr>
      <w:pStyle w:val="a3"/>
      <w:tabs>
        <w:tab w:val="right" w:pos="9000"/>
      </w:tabs>
      <w:jc w:val="center"/>
    </w:pPr>
    <w:r>
      <w:t>Для</w:t>
    </w:r>
    <w:r w:rsidR="00FD3BE9">
      <w:t xml:space="preserve"> получения дополнительной информации, пожалуйста, связывайтесь по электронной почте </w:t>
    </w:r>
    <w:hyperlink r:id="rId1" w:history="1">
      <w:r w:rsidR="00FD3BE9" w:rsidRPr="00AF60C9">
        <w:rPr>
          <w:rStyle w:val="a8"/>
          <w:lang w:val="en-US"/>
        </w:rPr>
        <w:t>planeta</w:t>
      </w:r>
      <w:r w:rsidR="00FD3BE9" w:rsidRPr="00E66A12">
        <w:rPr>
          <w:rStyle w:val="a8"/>
        </w:rPr>
        <w:t>@</w:t>
      </w:r>
      <w:r w:rsidR="00FD3BE9" w:rsidRPr="00AF60C9">
        <w:rPr>
          <w:rStyle w:val="a8"/>
          <w:lang w:val="en-US"/>
        </w:rPr>
        <w:t>flowershowmoscow</w:t>
      </w:r>
      <w:r w:rsidR="00FD3BE9" w:rsidRPr="00E66A12">
        <w:rPr>
          <w:rStyle w:val="a8"/>
        </w:rPr>
        <w:t>.</w:t>
      </w:r>
      <w:r w:rsidR="00FD3BE9" w:rsidRPr="00AF60C9">
        <w:rPr>
          <w:rStyle w:val="a8"/>
          <w:lang w:val="en-US"/>
        </w:rPr>
        <w:t>ru</w:t>
      </w:r>
    </w:hyperlink>
    <w:r w:rsidR="00FD3BE9" w:rsidRPr="00E66A12">
      <w:t xml:space="preserve"> </w:t>
    </w:r>
  </w:p>
  <w:p w:rsidR="0093769C" w:rsidRDefault="00D05036" w:rsidP="008B5455">
    <w:pPr>
      <w:pStyle w:val="a3"/>
      <w:tabs>
        <w:tab w:val="left" w:pos="2085"/>
        <w:tab w:val="right" w:pos="9000"/>
        <w:tab w:val="right" w:pos="9638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036" w:rsidRDefault="00D05036" w:rsidP="00661972">
      <w:pPr>
        <w:spacing w:after="0" w:line="240" w:lineRule="auto"/>
      </w:pPr>
      <w:r>
        <w:separator/>
      </w:r>
    </w:p>
  </w:footnote>
  <w:footnote w:type="continuationSeparator" w:id="0">
    <w:p w:rsidR="00D05036" w:rsidRDefault="00D05036" w:rsidP="0066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03" w:rsidRDefault="00BB1FCF" w:rsidP="000E1E73">
    <w:pPr>
      <w:rPr>
        <w:rFonts w:ascii="Times New Roman" w:hAnsi="Times New Roman" w:cs="Times New Roman"/>
        <w:b/>
        <w:bCs/>
        <w:noProof/>
        <w:sz w:val="40"/>
        <w:szCs w:val="40"/>
      </w:rPr>
    </w:pPr>
    <w:r>
      <w:rPr>
        <w:rFonts w:ascii="Times New Roman" w:hAnsi="Times New Roman" w:cs="Times New Roman"/>
        <w:b/>
        <w:bCs/>
        <w:noProof/>
        <w:sz w:val="40"/>
        <w:szCs w:val="40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191134</wp:posOffset>
              </wp:positionV>
              <wp:extent cx="6165850" cy="0"/>
              <wp:effectExtent l="0" t="12700" r="6350" b="0"/>
              <wp:wrapNone/>
              <wp:docPr id="9" name="Прямая соединительная линия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9BBB59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F2DA9" id="Прямая соединительная линия 9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text;mso-width-percent:0;mso-height-percent:0;mso-width-relative:page;mso-height-relative:page" from="434.3pt,15.05pt" to="919.8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" strokecolor="#77933c" strokeweight="2.25pt">
              <o:lock v:ext="edit" shapetype="f"/>
              <w10:wrap anchorx="margin"/>
            </v:line>
          </w:pict>
        </mc:Fallback>
      </mc:AlternateContent>
    </w:r>
  </w:p>
  <w:p w:rsidR="005E7DB3" w:rsidRDefault="00F070E8" w:rsidP="000E1E73">
    <w:pPr>
      <w:jc w:val="center"/>
      <w:rPr>
        <w:rFonts w:ascii="Times New Roman" w:hAnsi="Times New Roman" w:cs="Times New Roman"/>
        <w:color w:val="7C9547"/>
        <w:sz w:val="36"/>
        <w:szCs w:val="36"/>
      </w:rPr>
    </w:pPr>
    <w:r w:rsidRPr="005E7DB3">
      <w:rPr>
        <w:rFonts w:ascii="Times New Roman" w:hAnsi="Times New Roman" w:cs="Times New Roman"/>
        <w:color w:val="7C9547"/>
        <w:sz w:val="36"/>
        <w:szCs w:val="36"/>
      </w:rPr>
      <w:t xml:space="preserve"> </w:t>
    </w:r>
    <w:r>
      <w:rPr>
        <w:noProof/>
        <w:lang w:eastAsia="ru-RU"/>
      </w:rPr>
      <w:drawing>
        <wp:inline distT="0" distB="0" distL="0" distR="0">
          <wp:extent cx="2389835" cy="1123950"/>
          <wp:effectExtent l="0" t="0" r="0" b="0"/>
          <wp:docPr id="1" name="Рисунок 1" descr="D:\Мои Документы\Рабочий стол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чий стол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273" cy="112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BFC" w:rsidRPr="00661972" w:rsidRDefault="00F070E8" w:rsidP="00187BFC">
    <w:pPr>
      <w:jc w:val="center"/>
      <w:rPr>
        <w:rFonts w:ascii="Times New Roman" w:hAnsi="Times New Roman" w:cs="Times New Roman"/>
        <w:color w:val="385623" w:themeColor="accent6" w:themeShade="80"/>
        <w:sz w:val="48"/>
        <w:szCs w:val="48"/>
      </w:rPr>
    </w:pPr>
    <w:r w:rsidRPr="00661972">
      <w:rPr>
        <w:rFonts w:ascii="Times New Roman" w:hAnsi="Times New Roman" w:cs="Times New Roman"/>
        <w:color w:val="538135" w:themeColor="accent6" w:themeShade="BF"/>
        <w:sz w:val="48"/>
        <w:szCs w:val="48"/>
      </w:rPr>
      <w:t>ПЛАНЕТА ЦВЕТОВ</w:t>
    </w:r>
  </w:p>
  <w:p w:rsidR="0093769C" w:rsidRPr="00661972" w:rsidRDefault="00BB1FCF" w:rsidP="000E1E73">
    <w:pPr>
      <w:jc w:val="center"/>
      <w:rPr>
        <w:color w:val="538135" w:themeColor="accent6" w:themeShade="BF"/>
      </w:rPr>
    </w:pPr>
    <w:r>
      <w:rPr>
        <w:rFonts w:ascii="Times New Roman" w:hAnsi="Times New Roman" w:cs="Times New Roman"/>
        <w:b/>
        <w:bCs/>
        <w:noProof/>
        <w:color w:val="538135" w:themeColor="accent6" w:themeShade="BF"/>
        <w:sz w:val="40"/>
        <w:szCs w:val="40"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33654</wp:posOffset>
              </wp:positionV>
              <wp:extent cx="6165850" cy="0"/>
              <wp:effectExtent l="0" t="12700" r="6350" b="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87A4EE" id="Прямая соединительная линия 8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right;mso-position-horizontal-relative:margin;mso-position-vertical:absolute;mso-position-vertical-relative:text;mso-width-percent:0;mso-height-percent:0;mso-width-relative:page;mso-height-relative:page" from="434.3pt,2.65pt" to="919.8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" strokecolor="#538135 [2409]" strokeweight="2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8B4"/>
    <w:multiLevelType w:val="hybridMultilevel"/>
    <w:tmpl w:val="D5026C08"/>
    <w:styleLink w:val="5"/>
    <w:lvl w:ilvl="0" w:tplc="EB1C5018">
      <w:start w:val="1"/>
      <w:numFmt w:val="bullet"/>
      <w:lvlText w:val="✓"/>
      <w:lvlJc w:val="left"/>
      <w:pPr>
        <w:ind w:left="12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520258">
      <w:start w:val="1"/>
      <w:numFmt w:val="bullet"/>
      <w:lvlText w:val="o"/>
      <w:lvlJc w:val="left"/>
      <w:pPr>
        <w:ind w:left="20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A8E168">
      <w:start w:val="1"/>
      <w:numFmt w:val="bullet"/>
      <w:lvlText w:val="▪"/>
      <w:lvlJc w:val="left"/>
      <w:pPr>
        <w:ind w:left="27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780656">
      <w:start w:val="1"/>
      <w:numFmt w:val="bullet"/>
      <w:lvlText w:val="•"/>
      <w:lvlJc w:val="left"/>
      <w:pPr>
        <w:ind w:left="34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4499B0">
      <w:start w:val="1"/>
      <w:numFmt w:val="bullet"/>
      <w:lvlText w:val="o"/>
      <w:lvlJc w:val="left"/>
      <w:pPr>
        <w:ind w:left="416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70E127A">
      <w:start w:val="1"/>
      <w:numFmt w:val="bullet"/>
      <w:lvlText w:val="▪"/>
      <w:lvlJc w:val="left"/>
      <w:pPr>
        <w:ind w:left="488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E6F942">
      <w:start w:val="1"/>
      <w:numFmt w:val="bullet"/>
      <w:lvlText w:val="•"/>
      <w:lvlJc w:val="left"/>
      <w:pPr>
        <w:ind w:left="560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14E2AC">
      <w:start w:val="1"/>
      <w:numFmt w:val="bullet"/>
      <w:lvlText w:val="o"/>
      <w:lvlJc w:val="left"/>
      <w:pPr>
        <w:ind w:left="632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D25506">
      <w:start w:val="1"/>
      <w:numFmt w:val="bullet"/>
      <w:lvlText w:val="▪"/>
      <w:lvlJc w:val="left"/>
      <w:pPr>
        <w:ind w:left="704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67A461C"/>
    <w:multiLevelType w:val="hybridMultilevel"/>
    <w:tmpl w:val="CB2C0B7E"/>
    <w:lvl w:ilvl="0" w:tplc="282452C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A6D9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8A54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B4E32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0A6CEE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2493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38C36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A2F3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7E71D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00275D5"/>
    <w:multiLevelType w:val="hybridMultilevel"/>
    <w:tmpl w:val="7F0A14AC"/>
    <w:lvl w:ilvl="0" w:tplc="7FBE3A2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848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AE00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74C14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6CC5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3AC9E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88DB7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BD2DB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45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0FB1C3C"/>
    <w:multiLevelType w:val="hybridMultilevel"/>
    <w:tmpl w:val="CBEEEA8C"/>
    <w:numStyleLink w:val="4"/>
  </w:abstractNum>
  <w:abstractNum w:abstractNumId="4" w15:restartNumberingAfterBreak="0">
    <w:nsid w:val="48750397"/>
    <w:multiLevelType w:val="hybridMultilevel"/>
    <w:tmpl w:val="CBEEEA8C"/>
    <w:styleLink w:val="4"/>
    <w:lvl w:ilvl="0" w:tplc="A978F432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604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CE01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F61EE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BE13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E49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92E0F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CABB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A0EDC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75E6B56"/>
    <w:multiLevelType w:val="hybridMultilevel"/>
    <w:tmpl w:val="D5026C08"/>
    <w:numStyleLink w:val="5"/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56"/>
    <w:rsid w:val="00080FA4"/>
    <w:rsid w:val="001057FF"/>
    <w:rsid w:val="00155056"/>
    <w:rsid w:val="002F243E"/>
    <w:rsid w:val="00354897"/>
    <w:rsid w:val="003A1D88"/>
    <w:rsid w:val="003C1402"/>
    <w:rsid w:val="004741FD"/>
    <w:rsid w:val="00661972"/>
    <w:rsid w:val="00704D7B"/>
    <w:rsid w:val="0075594C"/>
    <w:rsid w:val="00792CF6"/>
    <w:rsid w:val="007A25A3"/>
    <w:rsid w:val="007A5A4F"/>
    <w:rsid w:val="007F3469"/>
    <w:rsid w:val="0080622F"/>
    <w:rsid w:val="00861C5D"/>
    <w:rsid w:val="008B5455"/>
    <w:rsid w:val="009818A2"/>
    <w:rsid w:val="009C4835"/>
    <w:rsid w:val="00B23C90"/>
    <w:rsid w:val="00B341B8"/>
    <w:rsid w:val="00BB1FCF"/>
    <w:rsid w:val="00C2327F"/>
    <w:rsid w:val="00C56ADB"/>
    <w:rsid w:val="00D05036"/>
    <w:rsid w:val="00D20244"/>
    <w:rsid w:val="00D26CE1"/>
    <w:rsid w:val="00D4543C"/>
    <w:rsid w:val="00E15513"/>
    <w:rsid w:val="00EC2D5B"/>
    <w:rsid w:val="00EE1C6A"/>
    <w:rsid w:val="00F070E8"/>
    <w:rsid w:val="00FD3BE9"/>
    <w:rsid w:val="00FE0EF1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3AF19"/>
  <w15:docId w15:val="{79681F7D-196D-8848-A169-A7997760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5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5056"/>
  </w:style>
  <w:style w:type="numbering" w:customStyle="1" w:styleId="4">
    <w:name w:val="Импортированный стиль 4"/>
    <w:rsid w:val="00155056"/>
    <w:pPr>
      <w:numPr>
        <w:numId w:val="1"/>
      </w:numPr>
    </w:pPr>
  </w:style>
  <w:style w:type="numbering" w:customStyle="1" w:styleId="5">
    <w:name w:val="Импортированный стиль 5"/>
    <w:rsid w:val="00155056"/>
    <w:pPr>
      <w:numPr>
        <w:numId w:val="3"/>
      </w:numPr>
    </w:pPr>
  </w:style>
  <w:style w:type="paragraph" w:styleId="a5">
    <w:name w:val="header"/>
    <w:basedOn w:val="a"/>
    <w:link w:val="a6"/>
    <w:uiPriority w:val="99"/>
    <w:unhideWhenUsed/>
    <w:rsid w:val="0066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972"/>
  </w:style>
  <w:style w:type="character" w:styleId="a7">
    <w:name w:val="Strong"/>
    <w:basedOn w:val="a0"/>
    <w:uiPriority w:val="22"/>
    <w:qFormat/>
    <w:rsid w:val="00FD3BE9"/>
    <w:rPr>
      <w:b/>
      <w:bCs/>
    </w:rPr>
  </w:style>
  <w:style w:type="character" w:styleId="a8">
    <w:name w:val="Hyperlink"/>
    <w:basedOn w:val="a0"/>
    <w:uiPriority w:val="99"/>
    <w:unhideWhenUsed/>
    <w:rsid w:val="00FD3BE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CITYCONCEPT</dc:creator>
  <cp:keywords/>
  <dc:description/>
  <cp:lastModifiedBy>Elena Kurnosova</cp:lastModifiedBy>
  <cp:revision>7</cp:revision>
  <dcterms:created xsi:type="dcterms:W3CDTF">2019-12-05T12:46:00Z</dcterms:created>
  <dcterms:modified xsi:type="dcterms:W3CDTF">2019-12-24T09:38:00Z</dcterms:modified>
</cp:coreProperties>
</file>